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82" w:rsidRPr="00855F0D" w:rsidRDefault="00F8190A" w:rsidP="00F81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1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5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 </w:t>
      </w:r>
      <w:r w:rsidRPr="00621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</w:t>
      </w:r>
      <w:r w:rsidR="00B25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одаренными </w:t>
      </w:r>
      <w:r w:rsidRPr="00621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обучающимися, проявляющими особый интерес к изучению отдельных предметов</w:t>
      </w:r>
      <w:r w:rsidR="00E72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2020 – 2021 учебный год</w:t>
      </w:r>
    </w:p>
    <w:p w:rsidR="00F8190A" w:rsidRDefault="006B4982" w:rsidP="00F819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 xml:space="preserve">        </w:t>
      </w:r>
    </w:p>
    <w:p w:rsidR="00F8190A" w:rsidRPr="00CD79EC" w:rsidRDefault="00F8190A" w:rsidP="00F819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последние годы 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МОО города Элисты 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сложилась 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налаженная 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работы с одаренными детьми. 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Одарённым считается ребёнок, значительно опережающий своих сверстников в умственном развитии, либо выделяющийся среди других музыкальными, художественными или спортивными способностями.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B5B4E" w:rsidRPr="00CD79EC" w:rsidRDefault="00F8190A" w:rsidP="00FB5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 целью выявления и развития талантов детей </w:t>
      </w:r>
      <w:r w:rsidR="00286725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педагогами 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</w:t>
      </w:r>
      <w:r w:rsidR="00286725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обучающихся к участию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конкурсах, предметных олимпиадах, </w:t>
      </w:r>
      <w:r w:rsidR="00286725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выставках, фестивалях, проектной и исследовательской деятельности,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725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научных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общества</w:t>
      </w:r>
      <w:r w:rsidR="00286725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725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286725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щихся. Работа с одаренными детьми и обучаемыми, мотивированными на учебу, традиционно ведется по всем предметам.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каждой 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разовательной организации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действует 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работе 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одарёнными детьми.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задач работы с одарёнными детьми является создание системы целенаправленного выявления и отбора одаренных детей. На практике это достигается за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счёт проведения очных олимпиад, традиционных научно-исследовательских конференций.</w:t>
      </w:r>
      <w:r w:rsidR="006B4982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1C80" w:rsidRPr="00CD79EC" w:rsidRDefault="00FB5B4E" w:rsidP="00E8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         </w:t>
      </w:r>
      <w:r w:rsidR="007F35DC" w:rsidRPr="00CD79EC">
        <w:rPr>
          <w:rFonts w:ascii="Times New Roman" w:hAnsi="Times New Roman" w:cs="Times New Roman"/>
          <w:sz w:val="24"/>
          <w:szCs w:val="24"/>
        </w:rPr>
        <w:t>В 2020 – 2021</w:t>
      </w:r>
      <w:r w:rsidR="00331C80" w:rsidRPr="00CD79EC">
        <w:rPr>
          <w:rFonts w:ascii="Times New Roman" w:hAnsi="Times New Roman" w:cs="Times New Roman"/>
          <w:sz w:val="24"/>
          <w:szCs w:val="24"/>
        </w:rPr>
        <w:t xml:space="preserve"> учебном году одаренные дети принимали участие </w:t>
      </w:r>
      <w:r w:rsidR="007F35DC" w:rsidRPr="00CD79EC">
        <w:rPr>
          <w:rFonts w:ascii="Times New Roman" w:hAnsi="Times New Roman" w:cs="Times New Roman"/>
          <w:sz w:val="24"/>
          <w:szCs w:val="24"/>
        </w:rPr>
        <w:t xml:space="preserve">в профильных сменах для одаренных школьников  и </w:t>
      </w:r>
      <w:r w:rsidR="00331C80" w:rsidRPr="00CD79EC">
        <w:rPr>
          <w:rFonts w:ascii="Times New Roman" w:hAnsi="Times New Roman" w:cs="Times New Roman"/>
          <w:sz w:val="24"/>
          <w:szCs w:val="24"/>
        </w:rPr>
        <w:t xml:space="preserve">в </w:t>
      </w:r>
      <w:r w:rsidR="007F35DC" w:rsidRPr="00CD79EC">
        <w:rPr>
          <w:rFonts w:ascii="Times New Roman" w:hAnsi="Times New Roman" w:cs="Times New Roman"/>
          <w:sz w:val="24"/>
          <w:szCs w:val="24"/>
        </w:rPr>
        <w:t>других городах Российской Федерации</w:t>
      </w:r>
      <w:r w:rsidRPr="00CD79EC">
        <w:rPr>
          <w:rFonts w:ascii="Times New Roman" w:hAnsi="Times New Roman" w:cs="Times New Roman"/>
          <w:sz w:val="24"/>
          <w:szCs w:val="24"/>
        </w:rPr>
        <w:t>.</w:t>
      </w:r>
    </w:p>
    <w:p w:rsidR="00766EBF" w:rsidRPr="00CD79EC" w:rsidRDefault="0071208D" w:rsidP="00E8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         На базе Всероссийского детского центра «Орленок» во время учебного года в целях поддержки одаренных д</w:t>
      </w:r>
      <w:r w:rsidR="0040427C" w:rsidRPr="00CD79EC">
        <w:rPr>
          <w:rFonts w:ascii="Times New Roman" w:hAnsi="Times New Roman" w:cs="Times New Roman"/>
          <w:sz w:val="24"/>
          <w:szCs w:val="24"/>
        </w:rPr>
        <w:t xml:space="preserve">етей, подготовки </w:t>
      </w:r>
      <w:r w:rsidR="00425E3E" w:rsidRPr="00CD79EC">
        <w:rPr>
          <w:rFonts w:ascii="Times New Roman" w:hAnsi="Times New Roman" w:cs="Times New Roman"/>
          <w:sz w:val="24"/>
          <w:szCs w:val="24"/>
        </w:rPr>
        <w:t xml:space="preserve">к </w:t>
      </w:r>
      <w:r w:rsidR="0040427C" w:rsidRPr="00CD79EC">
        <w:rPr>
          <w:rFonts w:ascii="Times New Roman" w:hAnsi="Times New Roman" w:cs="Times New Roman"/>
          <w:sz w:val="24"/>
          <w:szCs w:val="24"/>
        </w:rPr>
        <w:t>олимпиадам пров</w:t>
      </w:r>
      <w:r w:rsidRPr="00CD79EC">
        <w:rPr>
          <w:rFonts w:ascii="Times New Roman" w:hAnsi="Times New Roman" w:cs="Times New Roman"/>
          <w:sz w:val="24"/>
          <w:szCs w:val="24"/>
        </w:rPr>
        <w:t>одят профильные смены для одаренных детей общеобразовательных организаций</w:t>
      </w:r>
      <w:r w:rsidR="00766EBF" w:rsidRPr="00CD79EC">
        <w:rPr>
          <w:rFonts w:ascii="Times New Roman" w:hAnsi="Times New Roman" w:cs="Times New Roman"/>
          <w:sz w:val="24"/>
          <w:szCs w:val="24"/>
        </w:rPr>
        <w:t xml:space="preserve"> Российской Фе</w:t>
      </w:r>
      <w:r w:rsidR="00425E3E" w:rsidRPr="00CD79EC">
        <w:rPr>
          <w:rFonts w:ascii="Times New Roman" w:hAnsi="Times New Roman" w:cs="Times New Roman"/>
          <w:sz w:val="24"/>
          <w:szCs w:val="24"/>
        </w:rPr>
        <w:t>дерации</w:t>
      </w:r>
      <w:r w:rsidRPr="00CD79EC">
        <w:rPr>
          <w:rFonts w:ascii="Times New Roman" w:hAnsi="Times New Roman" w:cs="Times New Roman"/>
          <w:sz w:val="24"/>
          <w:szCs w:val="24"/>
        </w:rPr>
        <w:t>.</w:t>
      </w:r>
    </w:p>
    <w:p w:rsidR="00766EBF" w:rsidRPr="00CD79EC" w:rsidRDefault="00766EBF" w:rsidP="00766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2C3FA1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С 11 марта по 18 марта 2021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городе</w:t>
      </w:r>
      <w:r w:rsidR="002C3FA1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Майкоп </w:t>
      </w:r>
      <w:r w:rsidR="002C3FA1" w:rsidRPr="00CD79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пятеро</w:t>
      </w:r>
      <w:r w:rsidR="002C3FA1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</w:t>
      </w:r>
      <w:r w:rsidR="00B9114B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прошедших очный отбор участвовали </w:t>
      </w:r>
      <w:r w:rsidR="002C3FA1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9114B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14B" w:rsidRPr="00CD79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B9114B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международной олимпиаде школьников «Кавказская математическая олимпиада». Это 4 обучающихся МБОУ «Элистинский лицей»: Тимофеев Илья (8 кл.), Манцаев Очир (9 кл.), Гогаев  Бадма, (10 кл.), Менкубушаев Виктор (11 кл.)</w:t>
      </w:r>
      <w:r w:rsidR="00065679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Одна  о</w:t>
      </w:r>
      <w:r w:rsidR="00B9114B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бучающаяся </w:t>
      </w:r>
      <w:r w:rsidR="00065679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класса МБОУ «СОШ № 17» имени Д.Н. Кугультинова Сангаджиева Алина.</w:t>
      </w:r>
    </w:p>
    <w:p w:rsidR="00766EBF" w:rsidRPr="00CD79EC" w:rsidRDefault="00766EBF" w:rsidP="002C3F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базе БУ ДО «Республиканский центр детского творчества» города Элисты  и ФГБОУ «Калмыцкий государственный университет имени Б.Б. Городовикова» в целях поддержки одаренных детей, подготовки обучающихся города Элисты к этапам Всероссийской олимпиады школьников проводятся профильные смены.     </w:t>
      </w:r>
    </w:p>
    <w:p w:rsidR="0089652F" w:rsidRPr="00CD79EC" w:rsidRDefault="00BB40C2" w:rsidP="00E8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 </w:t>
      </w:r>
      <w:r w:rsidR="00574F5B" w:rsidRPr="00CD79E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D79EC">
        <w:rPr>
          <w:rFonts w:ascii="Times New Roman" w:hAnsi="Times New Roman" w:cs="Times New Roman"/>
          <w:sz w:val="24"/>
          <w:szCs w:val="24"/>
        </w:rPr>
        <w:t>С 24 марта по 27  марта 2021 года двое обучающихся 8 классов, Убушаев Давид Максимович</w:t>
      </w:r>
      <w:r w:rsidR="0071208D" w:rsidRPr="00CD79EC">
        <w:rPr>
          <w:rFonts w:ascii="Times New Roman" w:hAnsi="Times New Roman" w:cs="Times New Roman"/>
          <w:sz w:val="24"/>
          <w:szCs w:val="24"/>
        </w:rPr>
        <w:t xml:space="preserve"> </w:t>
      </w:r>
      <w:r w:rsidRPr="00CD79EC">
        <w:rPr>
          <w:rFonts w:ascii="Times New Roman" w:hAnsi="Times New Roman" w:cs="Times New Roman"/>
          <w:sz w:val="24"/>
          <w:szCs w:val="24"/>
        </w:rPr>
        <w:t xml:space="preserve">из МБОУ «Элистинская классическая гимназия» и Арашаев Очир из МБОУ «Элистинский технический лицей» </w:t>
      </w:r>
      <w:r w:rsidR="0071208D" w:rsidRPr="00CD79EC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r w:rsidRPr="00CD79EC">
        <w:rPr>
          <w:rFonts w:ascii="Times New Roman" w:hAnsi="Times New Roman" w:cs="Times New Roman"/>
          <w:sz w:val="24"/>
          <w:szCs w:val="24"/>
        </w:rPr>
        <w:t>в Международном фестивале детского и молодежного научно-технического творчества «От винта!»</w:t>
      </w:r>
      <w:r w:rsidR="00574F5B" w:rsidRPr="00CD79EC">
        <w:rPr>
          <w:rFonts w:ascii="Times New Roman" w:hAnsi="Times New Roman" w:cs="Times New Roman"/>
          <w:sz w:val="24"/>
          <w:szCs w:val="24"/>
        </w:rPr>
        <w:t>.</w:t>
      </w:r>
      <w:r w:rsidR="0071208D" w:rsidRPr="00CD79E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330A3" w:rsidRPr="00CD79EC" w:rsidRDefault="0089652F" w:rsidP="00E86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        С</w:t>
      </w:r>
      <w:r w:rsidR="001810D0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ноября по 2 декабря 2020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CD79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город</w:t>
      </w:r>
      <w:r w:rsidR="001810D0" w:rsidRPr="00CD79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Сочи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10D0" w:rsidRPr="00CD79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810D0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8 - 10</w:t>
      </w: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  <w:r w:rsidR="001810D0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«Элистинский лицей»</w:t>
      </w:r>
      <w:r w:rsidR="007A184B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участвовали в математической смене:</w:t>
      </w:r>
      <w:r w:rsidR="001810D0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Тимофеев Илья, Эрдни-Горяев Данзан</w:t>
      </w:r>
      <w:r w:rsidR="007A184B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810D0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8 класса, </w:t>
      </w:r>
      <w:r w:rsidR="007A184B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Манцаев Очир, Чадыров Делик, обучающиеся 9 класса, </w:t>
      </w:r>
      <w:r w:rsidR="001810D0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Гогаев  </w:t>
      </w:r>
      <w:r w:rsidR="007A184B"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Бадма, обучающийся 10 класса.  </w:t>
      </w:r>
    </w:p>
    <w:p w:rsidR="0098116D" w:rsidRPr="00CD79EC" w:rsidRDefault="00024E6F" w:rsidP="00D24F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700B60" w:rsidRPr="00CD79EC">
        <w:rPr>
          <w:rFonts w:ascii="Times New Roman" w:hAnsi="Times New Roman" w:cs="Times New Roman"/>
          <w:sz w:val="24"/>
          <w:szCs w:val="24"/>
        </w:rPr>
        <w:t>Ежегодно лучшим школь</w:t>
      </w:r>
      <w:r w:rsidRPr="00CD79EC">
        <w:rPr>
          <w:rFonts w:ascii="Times New Roman" w:hAnsi="Times New Roman" w:cs="Times New Roman"/>
          <w:sz w:val="24"/>
          <w:szCs w:val="24"/>
        </w:rPr>
        <w:t>никам Калмыкии присуждается премия Главы Республики Калмыкия «Школьникам Республики Калмыкия за особые достижения в урочной и внеурочной деятельности». Претендентами являются обучающиеся муниципальных общеобразовательных организаций и учреждений дополнительного образования, достигшие высоких результатов в международных</w:t>
      </w:r>
      <w:r w:rsidR="002B6D3D" w:rsidRPr="00CD79EC">
        <w:rPr>
          <w:rFonts w:ascii="Times New Roman" w:hAnsi="Times New Roman" w:cs="Times New Roman"/>
          <w:sz w:val="24"/>
          <w:szCs w:val="24"/>
        </w:rPr>
        <w:t xml:space="preserve">, региональных, межрегиональных </w:t>
      </w:r>
      <w:r w:rsidRPr="00CD79EC">
        <w:rPr>
          <w:rFonts w:ascii="Times New Roman" w:hAnsi="Times New Roman" w:cs="Times New Roman"/>
          <w:sz w:val="24"/>
          <w:szCs w:val="24"/>
        </w:rPr>
        <w:t xml:space="preserve">олимпиадах, конкурсах, спортивных соревнованиях, участвующие в общественной жизни города, республики.  </w:t>
      </w:r>
    </w:p>
    <w:p w:rsidR="00700B60" w:rsidRPr="00CD79EC" w:rsidRDefault="00700B60" w:rsidP="00700B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C4494" w:rsidRPr="00CD79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79EC">
        <w:rPr>
          <w:rFonts w:ascii="Times New Roman" w:hAnsi="Times New Roman" w:cs="Times New Roman"/>
          <w:sz w:val="24"/>
          <w:szCs w:val="24"/>
        </w:rPr>
        <w:t xml:space="preserve">В </w:t>
      </w:r>
      <w:r w:rsidRPr="00CD79EC">
        <w:rPr>
          <w:rFonts w:ascii="Times New Roman" w:hAnsi="Times New Roman" w:cs="Times New Roman"/>
          <w:b/>
          <w:sz w:val="24"/>
          <w:szCs w:val="24"/>
        </w:rPr>
        <w:t>2021</w:t>
      </w:r>
      <w:r w:rsidRPr="00CD79EC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CD79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9EC">
        <w:rPr>
          <w:rFonts w:ascii="Times New Roman" w:hAnsi="Times New Roman" w:cs="Times New Roman"/>
          <w:sz w:val="24"/>
          <w:szCs w:val="24"/>
        </w:rPr>
        <w:t xml:space="preserve">на ежегодную премию Главы Республики Калмыкия «Школьникам Республики Калмыкия за особые достижения в урочной и внеурочной деятельности» в 2021 году претендуют </w:t>
      </w:r>
      <w:r w:rsidRPr="00CD79EC">
        <w:rPr>
          <w:rFonts w:ascii="Times New Roman" w:hAnsi="Times New Roman" w:cs="Times New Roman"/>
          <w:b/>
          <w:sz w:val="24"/>
          <w:szCs w:val="24"/>
        </w:rPr>
        <w:t>4</w:t>
      </w:r>
      <w:r w:rsidR="00C330A3" w:rsidRPr="00CD79EC">
        <w:rPr>
          <w:rFonts w:ascii="Times New Roman" w:hAnsi="Times New Roman" w:cs="Times New Roman"/>
          <w:b/>
          <w:sz w:val="24"/>
          <w:szCs w:val="24"/>
        </w:rPr>
        <w:t>9</w:t>
      </w:r>
      <w:r w:rsidRPr="00CD79EC">
        <w:rPr>
          <w:rFonts w:ascii="Times New Roman" w:hAnsi="Times New Roman" w:cs="Times New Roman"/>
          <w:sz w:val="24"/>
          <w:szCs w:val="24"/>
        </w:rPr>
        <w:t xml:space="preserve"> обучающихся из муниципальных общеобразовательных организаций города Элисты</w:t>
      </w:r>
      <w:r w:rsidR="00DB6F6B" w:rsidRPr="00CD79EC">
        <w:rPr>
          <w:rFonts w:ascii="Times New Roman" w:hAnsi="Times New Roman" w:cs="Times New Roman"/>
          <w:sz w:val="24"/>
          <w:szCs w:val="24"/>
        </w:rPr>
        <w:t xml:space="preserve"> (из них </w:t>
      </w:r>
      <w:r w:rsidR="00C330A3" w:rsidRPr="00CD79EC">
        <w:rPr>
          <w:rFonts w:ascii="Times New Roman" w:hAnsi="Times New Roman" w:cs="Times New Roman"/>
          <w:b/>
          <w:sz w:val="24"/>
          <w:szCs w:val="24"/>
        </w:rPr>
        <w:t>26</w:t>
      </w:r>
      <w:r w:rsidR="00DB6F6B" w:rsidRPr="00CD79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6F6B" w:rsidRPr="00CD79EC">
        <w:rPr>
          <w:rFonts w:ascii="Times New Roman" w:hAnsi="Times New Roman" w:cs="Times New Roman"/>
          <w:sz w:val="24"/>
          <w:szCs w:val="24"/>
        </w:rPr>
        <w:t xml:space="preserve">обучающихся муниципальных инновационных общеобразовательных организаций, </w:t>
      </w:r>
      <w:r w:rsidR="00DB6F6B" w:rsidRPr="00CD79EC"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="00DB6F6B" w:rsidRPr="00CD79EC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2C3FA1" w:rsidRPr="00CD79EC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DB6F6B" w:rsidRPr="00CD79EC">
        <w:rPr>
          <w:rFonts w:ascii="Times New Roman" w:hAnsi="Times New Roman" w:cs="Times New Roman"/>
          <w:sz w:val="24"/>
          <w:szCs w:val="24"/>
        </w:rPr>
        <w:t>общеобразовательных организаций)</w:t>
      </w:r>
      <w:r w:rsidRPr="00CD79EC">
        <w:rPr>
          <w:rFonts w:ascii="Times New Roman" w:hAnsi="Times New Roman" w:cs="Times New Roman"/>
          <w:sz w:val="24"/>
          <w:szCs w:val="24"/>
        </w:rPr>
        <w:t>,</w:t>
      </w:r>
      <w:r w:rsidRPr="00CD79EC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CD79EC">
        <w:rPr>
          <w:rFonts w:ascii="Times New Roman" w:hAnsi="Times New Roman" w:cs="Times New Roman"/>
          <w:sz w:val="24"/>
          <w:szCs w:val="24"/>
        </w:rPr>
        <w:t xml:space="preserve"> обучающихся муниципальных бюджетных учреждений дополнительного образования: по </w:t>
      </w:r>
      <w:r w:rsidRPr="00CD79EC">
        <w:rPr>
          <w:rFonts w:ascii="Times New Roman" w:hAnsi="Times New Roman" w:cs="Times New Roman"/>
          <w:b/>
          <w:sz w:val="24"/>
          <w:szCs w:val="24"/>
        </w:rPr>
        <w:t>одному</w:t>
      </w:r>
      <w:r w:rsidRPr="00CD79EC">
        <w:rPr>
          <w:rFonts w:ascii="Times New Roman" w:hAnsi="Times New Roman" w:cs="Times New Roman"/>
          <w:sz w:val="24"/>
          <w:szCs w:val="24"/>
        </w:rPr>
        <w:t xml:space="preserve"> претенденту из «ДШИ № 1», «ДШИ</w:t>
      </w:r>
      <w:r w:rsidR="00314888" w:rsidRPr="00CD79EC">
        <w:rPr>
          <w:rFonts w:ascii="Times New Roman" w:hAnsi="Times New Roman" w:cs="Times New Roman"/>
          <w:sz w:val="24"/>
          <w:szCs w:val="24"/>
        </w:rPr>
        <w:t xml:space="preserve"> № 2», «ДМШ № 1</w:t>
      </w:r>
      <w:r w:rsidRPr="00CD79EC">
        <w:rPr>
          <w:rFonts w:ascii="Times New Roman" w:hAnsi="Times New Roman" w:cs="Times New Roman"/>
          <w:sz w:val="24"/>
          <w:szCs w:val="24"/>
        </w:rPr>
        <w:t>».</w:t>
      </w:r>
      <w:r w:rsidR="00DB6F6B" w:rsidRPr="00CD79EC">
        <w:rPr>
          <w:rFonts w:ascii="Times New Roman" w:hAnsi="Times New Roman" w:cs="Times New Roman"/>
          <w:sz w:val="24"/>
          <w:szCs w:val="24"/>
        </w:rPr>
        <w:t xml:space="preserve"> </w:t>
      </w:r>
      <w:r w:rsidR="00314888" w:rsidRPr="00CD79EC">
        <w:rPr>
          <w:rFonts w:ascii="Times New Roman" w:hAnsi="Times New Roman" w:cs="Times New Roman"/>
          <w:sz w:val="24"/>
          <w:szCs w:val="24"/>
        </w:rPr>
        <w:t xml:space="preserve"> </w:t>
      </w:r>
      <w:r w:rsidRPr="00CD79EC">
        <w:rPr>
          <w:rFonts w:ascii="Times New Roman" w:hAnsi="Times New Roman" w:cs="Times New Roman"/>
          <w:sz w:val="24"/>
          <w:szCs w:val="24"/>
        </w:rPr>
        <w:t xml:space="preserve"> Наибольшее количество претендентов на премию из МБОУ «Элистинский лицей» </w:t>
      </w:r>
      <w:r w:rsidRPr="00CD79EC">
        <w:rPr>
          <w:rFonts w:ascii="Times New Roman" w:hAnsi="Times New Roman" w:cs="Times New Roman"/>
          <w:b/>
          <w:sz w:val="24"/>
          <w:szCs w:val="24"/>
        </w:rPr>
        <w:t>(7</w:t>
      </w:r>
      <w:r w:rsidRPr="00CD79EC">
        <w:rPr>
          <w:rFonts w:ascii="Times New Roman" w:hAnsi="Times New Roman" w:cs="Times New Roman"/>
          <w:sz w:val="24"/>
          <w:szCs w:val="24"/>
        </w:rPr>
        <w:t xml:space="preserve"> обуч.), «ЭМГ» (</w:t>
      </w:r>
      <w:r w:rsidRPr="00CD79EC">
        <w:rPr>
          <w:rFonts w:ascii="Times New Roman" w:hAnsi="Times New Roman" w:cs="Times New Roman"/>
          <w:b/>
          <w:sz w:val="24"/>
          <w:szCs w:val="24"/>
        </w:rPr>
        <w:t>6</w:t>
      </w:r>
      <w:r w:rsidRPr="00CD79EC">
        <w:rPr>
          <w:rFonts w:ascii="Times New Roman" w:hAnsi="Times New Roman" w:cs="Times New Roman"/>
          <w:sz w:val="24"/>
          <w:szCs w:val="24"/>
        </w:rPr>
        <w:t xml:space="preserve"> обуч.), по </w:t>
      </w:r>
      <w:r w:rsidRPr="00CD79EC">
        <w:rPr>
          <w:rFonts w:ascii="Times New Roman" w:hAnsi="Times New Roman" w:cs="Times New Roman"/>
          <w:b/>
          <w:sz w:val="24"/>
          <w:szCs w:val="24"/>
        </w:rPr>
        <w:t>5</w:t>
      </w:r>
      <w:r w:rsidRPr="00CD79EC">
        <w:rPr>
          <w:rFonts w:ascii="Times New Roman" w:hAnsi="Times New Roman" w:cs="Times New Roman"/>
          <w:sz w:val="24"/>
          <w:szCs w:val="24"/>
        </w:rPr>
        <w:t xml:space="preserve"> претендентов  из «СОШ № 17», «СОШ № 10», «СОШ № 12» ,   по </w:t>
      </w:r>
      <w:r w:rsidRPr="00CD79EC">
        <w:rPr>
          <w:rFonts w:ascii="Times New Roman" w:hAnsi="Times New Roman" w:cs="Times New Roman"/>
          <w:b/>
          <w:sz w:val="24"/>
          <w:szCs w:val="24"/>
        </w:rPr>
        <w:t>4</w:t>
      </w:r>
      <w:r w:rsidRPr="00CD79EC">
        <w:rPr>
          <w:rFonts w:ascii="Times New Roman" w:hAnsi="Times New Roman" w:cs="Times New Roman"/>
          <w:sz w:val="24"/>
          <w:szCs w:val="24"/>
        </w:rPr>
        <w:t xml:space="preserve"> претендента из «ЭКГ», «РНГ», </w:t>
      </w:r>
      <w:r w:rsidRPr="00CD79EC">
        <w:rPr>
          <w:rFonts w:ascii="Times New Roman" w:hAnsi="Times New Roman" w:cs="Times New Roman"/>
          <w:b/>
          <w:sz w:val="24"/>
          <w:szCs w:val="24"/>
        </w:rPr>
        <w:t>2</w:t>
      </w:r>
      <w:r w:rsidRPr="00CD79EC">
        <w:rPr>
          <w:rFonts w:ascii="Times New Roman" w:hAnsi="Times New Roman" w:cs="Times New Roman"/>
          <w:sz w:val="24"/>
          <w:szCs w:val="24"/>
        </w:rPr>
        <w:t xml:space="preserve"> претендента из «СОШ № 2», </w:t>
      </w:r>
      <w:r w:rsidR="00314888" w:rsidRPr="00CD79EC">
        <w:rPr>
          <w:rFonts w:ascii="Times New Roman" w:hAnsi="Times New Roman" w:cs="Times New Roman"/>
          <w:sz w:val="24"/>
          <w:szCs w:val="24"/>
        </w:rPr>
        <w:t xml:space="preserve">3 претендента из </w:t>
      </w:r>
      <w:r w:rsidRPr="00CD79EC">
        <w:rPr>
          <w:rFonts w:ascii="Times New Roman" w:hAnsi="Times New Roman" w:cs="Times New Roman"/>
          <w:sz w:val="24"/>
          <w:szCs w:val="24"/>
        </w:rPr>
        <w:t>«КНГ», по</w:t>
      </w:r>
      <w:r w:rsidRPr="00CD79EC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314888" w:rsidRPr="00CD79EC">
        <w:rPr>
          <w:rFonts w:ascii="Times New Roman" w:hAnsi="Times New Roman" w:cs="Times New Roman"/>
          <w:sz w:val="24"/>
          <w:szCs w:val="24"/>
        </w:rPr>
        <w:t xml:space="preserve"> претенденту из</w:t>
      </w:r>
      <w:r w:rsidRPr="00CD79EC">
        <w:rPr>
          <w:rFonts w:ascii="Times New Roman" w:hAnsi="Times New Roman" w:cs="Times New Roman"/>
          <w:sz w:val="24"/>
          <w:szCs w:val="24"/>
        </w:rPr>
        <w:t xml:space="preserve"> «СОШ № 15», «ЭТЛ», СОШ № 20», «КЭГ»</w:t>
      </w:r>
      <w:r w:rsidR="00796B3F" w:rsidRPr="00CD79EC">
        <w:rPr>
          <w:rFonts w:ascii="Times New Roman" w:hAnsi="Times New Roman" w:cs="Times New Roman"/>
          <w:sz w:val="24"/>
          <w:szCs w:val="24"/>
        </w:rPr>
        <w:t>, «СОШ № 18»</w:t>
      </w:r>
      <w:r w:rsidRPr="00CD79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4C8C" w:rsidRPr="00CD79EC" w:rsidRDefault="007A4C8C" w:rsidP="00700B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lastRenderedPageBreak/>
        <w:t xml:space="preserve">         Не представили претендентов на премию Главы Республики Калмыкия муниципальные бюджетные общеобразовательные учреждения</w:t>
      </w:r>
      <w:r w:rsidR="00453F97" w:rsidRPr="00CD79EC">
        <w:rPr>
          <w:rFonts w:ascii="Times New Roman" w:hAnsi="Times New Roman" w:cs="Times New Roman"/>
          <w:sz w:val="24"/>
          <w:szCs w:val="24"/>
        </w:rPr>
        <w:t xml:space="preserve"> «СОШ № 3 имени Сергиенко Н.Г.», «СОШ № 4»</w:t>
      </w:r>
      <w:r w:rsidR="0045259F" w:rsidRPr="00CD79EC">
        <w:rPr>
          <w:rFonts w:ascii="Times New Roman" w:hAnsi="Times New Roman" w:cs="Times New Roman"/>
          <w:sz w:val="24"/>
          <w:szCs w:val="24"/>
        </w:rPr>
        <w:t xml:space="preserve">, </w:t>
      </w:r>
      <w:r w:rsidR="00453F97" w:rsidRPr="00CD79EC">
        <w:rPr>
          <w:rFonts w:ascii="Times New Roman" w:hAnsi="Times New Roman" w:cs="Times New Roman"/>
          <w:sz w:val="24"/>
          <w:szCs w:val="24"/>
        </w:rPr>
        <w:t xml:space="preserve"> «СОШ № 8 имени Номто Очирова»</w:t>
      </w:r>
      <w:r w:rsidR="0045259F" w:rsidRPr="00CD79EC">
        <w:rPr>
          <w:rFonts w:ascii="Times New Roman" w:hAnsi="Times New Roman" w:cs="Times New Roman"/>
          <w:sz w:val="24"/>
          <w:szCs w:val="24"/>
        </w:rPr>
        <w:t>, СОШ № 21», СОШ № 23»</w:t>
      </w:r>
    </w:p>
    <w:p w:rsidR="004C4494" w:rsidRPr="00CD79EC" w:rsidRDefault="004C4494" w:rsidP="006524F9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4494" w:rsidRPr="00CD79EC" w:rsidRDefault="004C4494" w:rsidP="004C4494">
      <w:pPr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 xml:space="preserve"> Список претендентов на премию Главы Республики Калмыкия </w:t>
      </w:r>
    </w:p>
    <w:p w:rsidR="004C4494" w:rsidRPr="00CD79EC" w:rsidRDefault="004C4494" w:rsidP="004C4494">
      <w:pPr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>«Поощре</w:t>
      </w:r>
      <w:r w:rsidR="00EF7C05" w:rsidRPr="00CD79EC">
        <w:rPr>
          <w:rFonts w:ascii="Times New Roman" w:hAnsi="Times New Roman" w:cs="Times New Roman"/>
          <w:b/>
          <w:sz w:val="24"/>
          <w:szCs w:val="24"/>
        </w:rPr>
        <w:t>ние талантливой молодежи» в 2021 год</w:t>
      </w:r>
    </w:p>
    <w:p w:rsidR="004C4494" w:rsidRPr="00CD79EC" w:rsidRDefault="004C4494" w:rsidP="004C44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tblpX="156" w:tblpY="1"/>
        <w:tblOverlap w:val="never"/>
        <w:tblW w:w="9682" w:type="dxa"/>
        <w:tblLayout w:type="fixed"/>
        <w:tblLook w:val="04A0"/>
      </w:tblPr>
      <w:tblGrid>
        <w:gridCol w:w="817"/>
        <w:gridCol w:w="2693"/>
        <w:gridCol w:w="1418"/>
        <w:gridCol w:w="4754"/>
      </w:tblGrid>
      <w:tr w:rsidR="004C4494" w:rsidRPr="00CD79EC" w:rsidTr="0025382B">
        <w:tc>
          <w:tcPr>
            <w:tcW w:w="817" w:type="dxa"/>
          </w:tcPr>
          <w:p w:rsidR="004C4494" w:rsidRPr="00CD79EC" w:rsidRDefault="004C4494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4C4494" w:rsidRPr="00CD79EC" w:rsidRDefault="004C4494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МОО</w:t>
            </w:r>
          </w:p>
        </w:tc>
        <w:tc>
          <w:tcPr>
            <w:tcW w:w="1418" w:type="dxa"/>
          </w:tcPr>
          <w:p w:rsidR="004C4494" w:rsidRPr="00CD79EC" w:rsidRDefault="004C4494" w:rsidP="00517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754" w:type="dxa"/>
          </w:tcPr>
          <w:p w:rsidR="004C4494" w:rsidRPr="00CD79EC" w:rsidRDefault="004C4494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4B48ED" w:rsidRPr="00CD79EC" w:rsidTr="0025382B">
        <w:tc>
          <w:tcPr>
            <w:tcW w:w="817" w:type="dxa"/>
          </w:tcPr>
          <w:p w:rsidR="004B48ED" w:rsidRPr="00CD79EC" w:rsidRDefault="004B48ED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B48ED" w:rsidRPr="00CD79EC" w:rsidRDefault="004B48ED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«РНГ»</w:t>
            </w:r>
          </w:p>
        </w:tc>
        <w:tc>
          <w:tcPr>
            <w:tcW w:w="1418" w:type="dxa"/>
          </w:tcPr>
          <w:p w:rsidR="004B48ED" w:rsidRPr="00CD79EC" w:rsidRDefault="004B48ED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4754" w:type="dxa"/>
          </w:tcPr>
          <w:p w:rsidR="004B48ED" w:rsidRPr="00CD79EC" w:rsidRDefault="004B48ED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Тостаев Николай Николаевич</w:t>
            </w:r>
          </w:p>
        </w:tc>
      </w:tr>
      <w:tr w:rsidR="004B48ED" w:rsidRPr="00CD79EC" w:rsidTr="0025382B">
        <w:tc>
          <w:tcPr>
            <w:tcW w:w="817" w:type="dxa"/>
          </w:tcPr>
          <w:p w:rsidR="004B48ED" w:rsidRPr="00CD79EC" w:rsidRDefault="004B48ED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4B48ED" w:rsidRPr="00CD79EC" w:rsidRDefault="004B48ED" w:rsidP="00EF7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«РНГ»</w:t>
            </w:r>
          </w:p>
        </w:tc>
        <w:tc>
          <w:tcPr>
            <w:tcW w:w="1418" w:type="dxa"/>
          </w:tcPr>
          <w:p w:rsidR="004B48ED" w:rsidRPr="00CD79EC" w:rsidRDefault="004B48ED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4754" w:type="dxa"/>
          </w:tcPr>
          <w:p w:rsidR="004B48ED" w:rsidRPr="00CD79EC" w:rsidRDefault="004B48ED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Дорджиева Альмина Басанговна</w:t>
            </w:r>
          </w:p>
        </w:tc>
      </w:tr>
      <w:tr w:rsidR="004B48ED" w:rsidRPr="00CD79EC" w:rsidTr="0025382B">
        <w:trPr>
          <w:trHeight w:val="429"/>
        </w:trPr>
        <w:tc>
          <w:tcPr>
            <w:tcW w:w="817" w:type="dxa"/>
          </w:tcPr>
          <w:p w:rsidR="004B48ED" w:rsidRPr="00CD79EC" w:rsidRDefault="004B48ED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B48ED" w:rsidRPr="00CD79EC" w:rsidRDefault="004B48ED" w:rsidP="00EF7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«РНГ»</w:t>
            </w:r>
          </w:p>
        </w:tc>
        <w:tc>
          <w:tcPr>
            <w:tcW w:w="1418" w:type="dxa"/>
          </w:tcPr>
          <w:p w:rsidR="004B48ED" w:rsidRPr="00CD79EC" w:rsidRDefault="004B48ED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4754" w:type="dxa"/>
          </w:tcPr>
          <w:p w:rsidR="004B48ED" w:rsidRPr="00CD79EC" w:rsidRDefault="004B48ED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Велегурина Анна Владимировна</w:t>
            </w:r>
          </w:p>
        </w:tc>
      </w:tr>
      <w:tr w:rsidR="004B48ED" w:rsidRPr="00CD79EC" w:rsidTr="0025382B">
        <w:trPr>
          <w:trHeight w:val="407"/>
        </w:trPr>
        <w:tc>
          <w:tcPr>
            <w:tcW w:w="817" w:type="dxa"/>
          </w:tcPr>
          <w:p w:rsidR="004B48ED" w:rsidRPr="00CD79EC" w:rsidRDefault="004B48ED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4B48ED" w:rsidRPr="00CD79EC" w:rsidRDefault="004B48ED" w:rsidP="00EF7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«РНГ»</w:t>
            </w:r>
          </w:p>
        </w:tc>
        <w:tc>
          <w:tcPr>
            <w:tcW w:w="1418" w:type="dxa"/>
          </w:tcPr>
          <w:p w:rsidR="004B48ED" w:rsidRPr="00CD79EC" w:rsidRDefault="004B48ED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«Б»</w:t>
            </w:r>
          </w:p>
        </w:tc>
        <w:tc>
          <w:tcPr>
            <w:tcW w:w="4754" w:type="dxa"/>
          </w:tcPr>
          <w:p w:rsidR="004B48ED" w:rsidRPr="00CD79EC" w:rsidRDefault="004B48ED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Варламова Арина Евгеньевна</w:t>
            </w:r>
          </w:p>
        </w:tc>
      </w:tr>
      <w:tr w:rsidR="004B48ED" w:rsidRPr="00CD79EC" w:rsidTr="0025382B">
        <w:trPr>
          <w:trHeight w:val="410"/>
        </w:trPr>
        <w:tc>
          <w:tcPr>
            <w:tcW w:w="817" w:type="dxa"/>
          </w:tcPr>
          <w:p w:rsidR="004B48ED" w:rsidRPr="00CD79EC" w:rsidRDefault="004B48ED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4B48ED" w:rsidRPr="00CD79EC" w:rsidRDefault="004B48ED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«СОШ № 12»</w:t>
            </w:r>
          </w:p>
        </w:tc>
        <w:tc>
          <w:tcPr>
            <w:tcW w:w="1418" w:type="dxa"/>
          </w:tcPr>
          <w:p w:rsidR="004B48ED" w:rsidRPr="00CD79EC" w:rsidRDefault="004B48ED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4" w:type="dxa"/>
          </w:tcPr>
          <w:p w:rsidR="004B48ED" w:rsidRPr="00CD79EC" w:rsidRDefault="004B48ED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Пихтуров Дмитрий Дмитриевич</w:t>
            </w:r>
          </w:p>
        </w:tc>
      </w:tr>
      <w:tr w:rsidR="004B48ED" w:rsidRPr="00CD79EC" w:rsidTr="0025382B">
        <w:trPr>
          <w:trHeight w:val="296"/>
        </w:trPr>
        <w:tc>
          <w:tcPr>
            <w:tcW w:w="817" w:type="dxa"/>
          </w:tcPr>
          <w:p w:rsidR="004B48ED" w:rsidRPr="00CD79EC" w:rsidRDefault="004B48ED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4B48ED" w:rsidRPr="00CD79EC" w:rsidRDefault="004B48ED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«СОШ № 12»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4B48ED" w:rsidRPr="00CD79EC" w:rsidRDefault="004B48ED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4754" w:type="dxa"/>
          </w:tcPr>
          <w:p w:rsidR="004B48ED" w:rsidRPr="00CD79EC" w:rsidRDefault="004B48ED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Эринджанова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Алтана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Дорджиевна</w:t>
            </w: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</w:t>
            </w:r>
            <w:r w:rsidR="00517A6C"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«СОШ № 12»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Няминов Данир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Батырович</w:t>
            </w: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</w:t>
            </w:r>
            <w:r w:rsidR="00517A6C"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«СОШ № 12»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pStyle w:val="af"/>
            </w:pPr>
            <w:r w:rsidRPr="00CD79EC">
              <w:t>Мучкаева Геля Хонгоровна</w:t>
            </w:r>
          </w:p>
          <w:p w:rsidR="003E0AB7" w:rsidRPr="00CD79EC" w:rsidRDefault="003E0AB7" w:rsidP="00EF7C05">
            <w:pPr>
              <w:pStyle w:val="af"/>
              <w:ind w:left="141"/>
            </w:pP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</w:t>
            </w:r>
            <w:r w:rsidR="00517A6C"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«СОШ № 12»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pStyle w:val="af"/>
            </w:pPr>
            <w:r w:rsidRPr="00CD79EC">
              <w:t>Бубеева Ногала Саналовна</w:t>
            </w:r>
          </w:p>
        </w:tc>
      </w:tr>
      <w:tr w:rsidR="003E0AB7" w:rsidRPr="00CD79EC" w:rsidTr="00517A6C">
        <w:trPr>
          <w:trHeight w:val="375"/>
        </w:trPr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МБУ ДО «ДШИ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Дорджиева Мария Олеговна</w:t>
            </w: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МБУ ДО ДШИ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Найминов Тагир Алекс</w:t>
            </w:r>
            <w:bookmarkStart w:id="0" w:name="_GoBack"/>
            <w:bookmarkEnd w:id="0"/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андрович</w:t>
            </w: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«Элистинский лицей»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«А» класс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Бадмаев Егор Александрович</w:t>
            </w: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«Элистинский лицей»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«А» класс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Бембеев Данир Викторович</w:t>
            </w: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«Элистинский лицей»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«В» класс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Бадмаев Валерий Цевгеевич</w:t>
            </w: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«Элистинский лицей»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«В» класс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Босхомджиев Айта Саврович</w:t>
            </w: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«Элистинский лицей»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«В» класс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Васькин Улан Саналович</w:t>
            </w:r>
          </w:p>
        </w:tc>
      </w:tr>
      <w:tr w:rsidR="003E0AB7" w:rsidRPr="00CD79EC" w:rsidTr="0025382B">
        <w:trPr>
          <w:trHeight w:val="290"/>
        </w:trPr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«Элистинский лицей»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«В» класс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Менкубушаев Виктор Александрович</w:t>
            </w: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«Элистинский лицей»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«Г» класс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Эрдниева Сарина Арслановна</w:t>
            </w: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МБОУ  «СОШ № 17»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Дагаев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Тимурович</w:t>
            </w:r>
          </w:p>
        </w:tc>
      </w:tr>
      <w:tr w:rsidR="003E0AB7" w:rsidRPr="00CD79EC" w:rsidTr="0025382B"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МБОУ  «СОШ № 17» 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Сангаджиева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Алина Арслановна</w:t>
            </w:r>
          </w:p>
        </w:tc>
      </w:tr>
      <w:tr w:rsidR="003E0AB7" w:rsidRPr="00CD79EC" w:rsidTr="0025382B">
        <w:trPr>
          <w:trHeight w:val="406"/>
        </w:trPr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МБОУ  «СОШ № 17» 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Шогляев Мирослав Сергеевич</w:t>
            </w:r>
          </w:p>
        </w:tc>
      </w:tr>
      <w:tr w:rsidR="003E0AB7" w:rsidRPr="00CD79EC" w:rsidTr="0025382B">
        <w:trPr>
          <w:trHeight w:val="425"/>
        </w:trPr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МБОУ  «СОШ № 17»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tabs>
                <w:tab w:val="left" w:pos="3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«Б»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tabs>
                <w:tab w:val="left" w:pos="36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Колошева Анастасия Владимировна</w:t>
            </w:r>
          </w:p>
        </w:tc>
      </w:tr>
      <w:tr w:rsidR="003E0AB7" w:rsidRPr="00CD79EC" w:rsidTr="0025382B">
        <w:trPr>
          <w:trHeight w:val="418"/>
        </w:trPr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МБОУ  «СОШ № 17»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«а»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Кибенова Джалсана Викторовна</w:t>
            </w:r>
          </w:p>
        </w:tc>
      </w:tr>
      <w:tr w:rsidR="003E0AB7" w:rsidRPr="00CD79EC" w:rsidTr="0025382B">
        <w:trPr>
          <w:trHeight w:val="268"/>
        </w:trPr>
        <w:tc>
          <w:tcPr>
            <w:tcW w:w="817" w:type="dxa"/>
          </w:tcPr>
          <w:p w:rsidR="003E0AB7" w:rsidRPr="00CD79EC" w:rsidRDefault="003E0AB7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У «ЭТЛ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3E0AB7" w:rsidRPr="00CD79EC" w:rsidRDefault="003E0AB7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4" w:type="dxa"/>
          </w:tcPr>
          <w:p w:rsidR="003E0AB7" w:rsidRPr="00CD79EC" w:rsidRDefault="003E0AB7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рникова Арина Юрьевна</w:t>
            </w:r>
          </w:p>
        </w:tc>
      </w:tr>
      <w:tr w:rsidR="0023396B" w:rsidRPr="00CD79EC" w:rsidTr="0025382B">
        <w:trPr>
          <w:trHeight w:val="404"/>
        </w:trPr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«КНГ»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Болдырева Баина Борисовна</w:t>
            </w:r>
          </w:p>
        </w:tc>
      </w:tr>
      <w:tr w:rsidR="0023396B" w:rsidRPr="00CD79EC" w:rsidTr="0025382B">
        <w:trPr>
          <w:trHeight w:val="284"/>
        </w:trPr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«КНГ 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Бембеева Кермен Саналовна</w:t>
            </w:r>
          </w:p>
        </w:tc>
      </w:tr>
      <w:tr w:rsidR="0023396B" w:rsidRPr="00CD79EC" w:rsidTr="0025382B">
        <w:trPr>
          <w:trHeight w:val="389"/>
        </w:trPr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Саргсян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Каро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Арменович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№2»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Быстров Алексей Андреевич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«ЭКГ»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Хокшанов Роман Саналович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«ЭКГ»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10В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Очалаева Ксения Миньяновна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«ЭКГ»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Цекеева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Баина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Хонгровна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«ЭКГ»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«В»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Шевельденова Байсана Саналовна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«ЭМГ»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«А»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Сангаджиев Вадим Эдуардович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«ЭМГ»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«Б»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Цеденов Данир Олегович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«ЭМГ»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«Б»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Эрдниева Эвелина Арслановна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«ЭМГ»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«Д»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Яванов Наран Бадмаевич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«ЭМГ»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«В»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Кавлинова Мария Юрьевна</w:t>
            </w:r>
          </w:p>
        </w:tc>
      </w:tr>
      <w:tr w:rsidR="00517A6C" w:rsidRPr="00CD79EC" w:rsidTr="0025382B">
        <w:tc>
          <w:tcPr>
            <w:tcW w:w="817" w:type="dxa"/>
          </w:tcPr>
          <w:p w:rsidR="00517A6C" w:rsidRPr="00CD79EC" w:rsidRDefault="00517A6C" w:rsidP="00517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</w:tcPr>
          <w:p w:rsidR="00517A6C" w:rsidRPr="00CD79EC" w:rsidRDefault="00517A6C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«ЭМГ»</w:t>
            </w:r>
          </w:p>
        </w:tc>
        <w:tc>
          <w:tcPr>
            <w:tcW w:w="1418" w:type="dxa"/>
          </w:tcPr>
          <w:p w:rsidR="00517A6C" w:rsidRPr="00CD79EC" w:rsidRDefault="00517A6C" w:rsidP="00517A6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 «Б»</w:t>
            </w:r>
          </w:p>
        </w:tc>
        <w:tc>
          <w:tcPr>
            <w:tcW w:w="4754" w:type="dxa"/>
          </w:tcPr>
          <w:p w:rsidR="00517A6C" w:rsidRPr="00CD79EC" w:rsidRDefault="00517A6C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Азизбекова Кристина Азизбековна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МБОУ  «СОШ № 15»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Нюрюпов Олег Олегович</w:t>
            </w:r>
          </w:p>
        </w:tc>
      </w:tr>
      <w:tr w:rsidR="0023396B" w:rsidRPr="00CD79EC" w:rsidTr="0025382B">
        <w:tc>
          <w:tcPr>
            <w:tcW w:w="817" w:type="dxa"/>
          </w:tcPr>
          <w:p w:rsidR="0023396B" w:rsidRPr="00CD79EC" w:rsidRDefault="0023396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МБУ ДО «ДМШ № 1»</w:t>
            </w:r>
          </w:p>
        </w:tc>
        <w:tc>
          <w:tcPr>
            <w:tcW w:w="1418" w:type="dxa"/>
          </w:tcPr>
          <w:p w:rsidR="0023396B" w:rsidRPr="00CD79EC" w:rsidRDefault="0023396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6 кл.</w:t>
            </w:r>
          </w:p>
        </w:tc>
        <w:tc>
          <w:tcPr>
            <w:tcW w:w="4754" w:type="dxa"/>
          </w:tcPr>
          <w:p w:rsidR="0023396B" w:rsidRPr="00CD79EC" w:rsidRDefault="0023396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Басангова Диана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Витальевна</w:t>
            </w:r>
          </w:p>
        </w:tc>
      </w:tr>
      <w:tr w:rsidR="0025382B" w:rsidRPr="00CD79EC" w:rsidTr="0025382B">
        <w:trPr>
          <w:trHeight w:val="249"/>
        </w:trPr>
        <w:tc>
          <w:tcPr>
            <w:tcW w:w="817" w:type="dxa"/>
          </w:tcPr>
          <w:p w:rsidR="0025382B" w:rsidRPr="00CD79EC" w:rsidRDefault="0025382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:rsidR="0025382B" w:rsidRPr="00CD79EC" w:rsidRDefault="0025382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«СОШ 20»</w:t>
            </w:r>
          </w:p>
        </w:tc>
        <w:tc>
          <w:tcPr>
            <w:tcW w:w="1418" w:type="dxa"/>
          </w:tcPr>
          <w:p w:rsidR="0025382B" w:rsidRPr="00CD79EC" w:rsidRDefault="0025382B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54" w:type="dxa"/>
          </w:tcPr>
          <w:p w:rsidR="0025382B" w:rsidRPr="00CD79EC" w:rsidRDefault="0025382B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Бельтеев Басан Бадмаевич, 22.09.2003г.</w:t>
            </w:r>
          </w:p>
        </w:tc>
      </w:tr>
      <w:tr w:rsidR="00517A6C" w:rsidRPr="00CD79EC" w:rsidTr="0025382B">
        <w:tc>
          <w:tcPr>
            <w:tcW w:w="817" w:type="dxa"/>
          </w:tcPr>
          <w:p w:rsidR="00517A6C" w:rsidRPr="00CD79EC" w:rsidRDefault="00517A6C" w:rsidP="00517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:rsidR="00517A6C" w:rsidRPr="00CD79EC" w:rsidRDefault="00517A6C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МБОУ  «КЭГ»</w:t>
            </w:r>
          </w:p>
        </w:tc>
        <w:tc>
          <w:tcPr>
            <w:tcW w:w="1418" w:type="dxa"/>
          </w:tcPr>
          <w:p w:rsidR="00517A6C" w:rsidRPr="00CD79EC" w:rsidRDefault="00517A6C" w:rsidP="00517A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4" w:type="dxa"/>
          </w:tcPr>
          <w:p w:rsidR="00517A6C" w:rsidRPr="00CD79EC" w:rsidRDefault="00517A6C" w:rsidP="00EF7C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Очирова Дарья Окаевна</w:t>
            </w:r>
          </w:p>
        </w:tc>
      </w:tr>
      <w:tr w:rsidR="0025382B" w:rsidRPr="00CD79EC" w:rsidTr="0025382B">
        <w:tc>
          <w:tcPr>
            <w:tcW w:w="817" w:type="dxa"/>
          </w:tcPr>
          <w:p w:rsidR="0025382B" w:rsidRPr="00CD79EC" w:rsidRDefault="0025382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</w:tcPr>
          <w:p w:rsidR="0025382B" w:rsidRPr="00CD79EC" w:rsidRDefault="0025382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10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418" w:type="dxa"/>
          </w:tcPr>
          <w:p w:rsidR="0025382B" w:rsidRPr="00CD79EC" w:rsidRDefault="0025382B" w:rsidP="00517A6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754" w:type="dxa"/>
          </w:tcPr>
          <w:p w:rsidR="0025382B" w:rsidRPr="00CD79EC" w:rsidRDefault="0025382B" w:rsidP="00EF7C0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Манджиева Александра Николаевна</w:t>
            </w:r>
          </w:p>
        </w:tc>
      </w:tr>
      <w:tr w:rsidR="0025382B" w:rsidRPr="00CD79EC" w:rsidTr="0025382B">
        <w:tc>
          <w:tcPr>
            <w:tcW w:w="817" w:type="dxa"/>
          </w:tcPr>
          <w:p w:rsidR="0025382B" w:rsidRPr="00CD79EC" w:rsidRDefault="0025382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:rsidR="0025382B" w:rsidRPr="00CD79EC" w:rsidRDefault="0025382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 10»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5382B" w:rsidRPr="00CD79EC" w:rsidRDefault="0025382B" w:rsidP="00517A6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754" w:type="dxa"/>
          </w:tcPr>
          <w:p w:rsidR="0025382B" w:rsidRPr="00CD79EC" w:rsidRDefault="0025382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Мешкилова Эвелина Дмитриевна</w:t>
            </w:r>
          </w:p>
        </w:tc>
      </w:tr>
      <w:tr w:rsidR="0025382B" w:rsidRPr="00CD79EC" w:rsidTr="0025382B">
        <w:tc>
          <w:tcPr>
            <w:tcW w:w="817" w:type="dxa"/>
          </w:tcPr>
          <w:p w:rsidR="0025382B" w:rsidRPr="00CD79EC" w:rsidRDefault="0025382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:rsidR="0025382B" w:rsidRPr="00CD79EC" w:rsidRDefault="0025382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 10»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5382B" w:rsidRPr="00CD79EC" w:rsidRDefault="0025382B" w:rsidP="00517A6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754" w:type="dxa"/>
          </w:tcPr>
          <w:p w:rsidR="0025382B" w:rsidRPr="00CD79EC" w:rsidRDefault="0025382B" w:rsidP="00EF7C0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Оконова Вероника Артемовна</w:t>
            </w:r>
          </w:p>
        </w:tc>
      </w:tr>
      <w:tr w:rsidR="0025382B" w:rsidRPr="00CD79EC" w:rsidTr="0025382B">
        <w:tc>
          <w:tcPr>
            <w:tcW w:w="817" w:type="dxa"/>
          </w:tcPr>
          <w:p w:rsidR="0025382B" w:rsidRPr="00CD79EC" w:rsidRDefault="0025382B" w:rsidP="003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:rsidR="0025382B" w:rsidRPr="00CD79EC" w:rsidRDefault="0025382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 10»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5382B" w:rsidRPr="00CD79EC" w:rsidRDefault="0025382B" w:rsidP="00517A6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9 «Б»</w:t>
            </w:r>
            <w:r w:rsidR="00517A6C"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кл.</w:t>
            </w:r>
          </w:p>
        </w:tc>
        <w:tc>
          <w:tcPr>
            <w:tcW w:w="4754" w:type="dxa"/>
          </w:tcPr>
          <w:p w:rsidR="0025382B" w:rsidRPr="00CD79EC" w:rsidRDefault="0025382B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Ученова Светлана Сергеевна</w:t>
            </w:r>
          </w:p>
        </w:tc>
      </w:tr>
      <w:tr w:rsidR="00517A6C" w:rsidRPr="00CD79EC" w:rsidTr="0025382B">
        <w:tc>
          <w:tcPr>
            <w:tcW w:w="817" w:type="dxa"/>
          </w:tcPr>
          <w:p w:rsidR="00517A6C" w:rsidRPr="00CD79EC" w:rsidRDefault="00517A6C" w:rsidP="00517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:rsidR="00517A6C" w:rsidRPr="00CD79EC" w:rsidRDefault="00517A6C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«СОШ № 10»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517A6C" w:rsidRPr="00CD79EC" w:rsidRDefault="00517A6C" w:rsidP="00517A6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754" w:type="dxa"/>
          </w:tcPr>
          <w:p w:rsidR="00517A6C" w:rsidRPr="00CD79EC" w:rsidRDefault="00517A6C" w:rsidP="00EF7C0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Манджиева Айта Владимировна</w:t>
            </w:r>
          </w:p>
        </w:tc>
      </w:tr>
      <w:tr w:rsidR="00CE3F07" w:rsidRPr="00CD79EC" w:rsidTr="0025382B">
        <w:tc>
          <w:tcPr>
            <w:tcW w:w="817" w:type="dxa"/>
          </w:tcPr>
          <w:p w:rsidR="00CE3F07" w:rsidRPr="00CD79EC" w:rsidRDefault="00CE3F07" w:rsidP="00CE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:rsidR="00CE3F07" w:rsidRPr="00CD79EC" w:rsidRDefault="00CE3F07" w:rsidP="00CE3F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 18»</w:t>
            </w:r>
          </w:p>
        </w:tc>
        <w:tc>
          <w:tcPr>
            <w:tcW w:w="1418" w:type="dxa"/>
          </w:tcPr>
          <w:p w:rsidR="00CE3F07" w:rsidRPr="00CD79EC" w:rsidRDefault="00CE3F07" w:rsidP="00CE3F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4754" w:type="dxa"/>
          </w:tcPr>
          <w:p w:rsidR="00CE3F07" w:rsidRPr="00CD79EC" w:rsidRDefault="00CE3F07" w:rsidP="00CE3F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Нимгирова Анастасия Алексеевна</w:t>
            </w:r>
          </w:p>
        </w:tc>
      </w:tr>
      <w:tr w:rsidR="00E868B9" w:rsidRPr="00CD79EC" w:rsidTr="0025382B">
        <w:tc>
          <w:tcPr>
            <w:tcW w:w="817" w:type="dxa"/>
          </w:tcPr>
          <w:p w:rsidR="00E868B9" w:rsidRPr="00CD79EC" w:rsidRDefault="00E868B9" w:rsidP="00CE3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:rsidR="00E868B9" w:rsidRPr="00CD79EC" w:rsidRDefault="00E868B9" w:rsidP="00CE3F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МБОУ «КНГ»</w:t>
            </w:r>
          </w:p>
        </w:tc>
        <w:tc>
          <w:tcPr>
            <w:tcW w:w="1418" w:type="dxa"/>
          </w:tcPr>
          <w:p w:rsidR="00E868B9" w:rsidRPr="00CD79EC" w:rsidRDefault="00E868B9" w:rsidP="00CE3F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4" w:type="dxa"/>
          </w:tcPr>
          <w:p w:rsidR="00E868B9" w:rsidRPr="00CD79EC" w:rsidRDefault="00E868B9" w:rsidP="00CE3F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>Дорджиева</w:t>
            </w:r>
            <w:r w:rsidR="00C330A3" w:rsidRPr="00CD7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</w:tr>
    </w:tbl>
    <w:p w:rsidR="00FE7203" w:rsidRPr="00CD79EC" w:rsidRDefault="00A41B1F" w:rsidP="003E09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C61813" w:rsidRPr="00CD79EC" w:rsidRDefault="00C61813" w:rsidP="00C61813">
      <w:pPr>
        <w:shd w:val="clear" w:color="auto" w:fill="FFFFFF"/>
        <w:tabs>
          <w:tab w:val="left" w:pos="5954"/>
        </w:tabs>
        <w:spacing w:after="0" w:line="240" w:lineRule="auto"/>
        <w:jc w:val="center"/>
        <w:textAlignment w:val="top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9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Итоги муниципального этапа республиканской научно-практической конференции «От исследования – к научному поиску» </w:t>
      </w:r>
      <w:r w:rsidR="00EA03F5" w:rsidRPr="00CD79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2020 - </w:t>
      </w:r>
      <w:r w:rsidRPr="00CD79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2021 год</w:t>
      </w:r>
    </w:p>
    <w:p w:rsidR="00C61813" w:rsidRPr="00CD79EC" w:rsidRDefault="00C61813" w:rsidP="00C61813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1813" w:rsidRPr="00CD79EC" w:rsidRDefault="00C61813" w:rsidP="00C61813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3 ноября по 5 ноября  2020 года проведен муниципальный этап  республиканской научно-практической конференции «От исследования – к научному поиску». 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Конкурс проводился в целях выявления, поддержки одаренных школьников, привлечения их к научно-исследовательской деятельности в различных областях науки. </w:t>
      </w:r>
    </w:p>
    <w:p w:rsidR="00C61813" w:rsidRPr="00CD79EC" w:rsidRDefault="00C61813" w:rsidP="00C61813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связи с эпидемиологической ситуацией в Калмыкии, в целях недопущения распространения 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COWID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-19 Конкурс проводился в заочном формате по материалам, представленным в электронном варианте. В том числе представлена видеозапись защиты обучающимися исследовательской работы.  </w:t>
      </w:r>
    </w:p>
    <w:p w:rsidR="00C61813" w:rsidRPr="00CD79EC" w:rsidRDefault="00C61813" w:rsidP="000D15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муниципальном этапе Конкурса приняли  участие </w:t>
      </w:r>
      <w:r w:rsidRPr="00CD79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1</w:t>
      </w:r>
      <w:r w:rsidR="002C3FA1" w:rsidRPr="00CD79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6</w:t>
      </w: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обучающихся из </w:t>
      </w:r>
      <w:r w:rsidRPr="00CD79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9 </w:t>
      </w: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муниципальных бюджетных общеобразовательных учреждений города  Элисты: «СОШ № 10 имени Бембетова В.А.» (2 уч.), «СОШ № 23» (1 уч.), «СОШ № 21» (3 уч.), «Элистинская классическая гимназия» (2 уч.), «Элистинская многопрофильная гимназия личностно ориентированного обучения и воспитания» (2 уч.), «Элистинский технический лицей (1 уч.), «СОШ № 18 имени Б.Б. Городовикова» (1 уч.), «СОШ № 3 имени Сергиенко Н.Г.» (1 уч.), «Элистинский лицей» (3 уч.). Из 8 класса – 1 обучающийся, 9 класса – 4, 10 класса – 5, 11 класса – 6 обучающихся. На гуманитарную секцию Конкурса представлены 9 исследовательских работ, естественно-научную секцию – 7 работ. В Конкурсе приняли участие обучающиеся двух возрастных групп: 8 – 9 классы (9 класс – 4 участника, 8 класс – 1), 10 - 11 классы (11 класс – 6 участников, 10 класс – 5).  </w:t>
      </w:r>
      <w:r w:rsidR="0045259F"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Не приняли участие в данном конкурсе обучающиеся </w:t>
      </w:r>
      <w:r w:rsidR="00A34EF6" w:rsidRPr="00CD79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10</w:t>
      </w:r>
      <w:r w:rsidR="00A34EF6"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45259F" w:rsidRPr="00CD79EC">
        <w:rPr>
          <w:rFonts w:ascii="Times New Roman" w:hAnsi="Times New Roman" w:cs="Times New Roman"/>
          <w:sz w:val="24"/>
          <w:szCs w:val="24"/>
        </w:rPr>
        <w:t>муниципальных бюджетных общеобразовательных учреждений «</w:t>
      </w:r>
      <w:r w:rsidR="00A34EF6" w:rsidRPr="00CD79EC">
        <w:rPr>
          <w:rFonts w:ascii="Times New Roman" w:hAnsi="Times New Roman" w:cs="Times New Roman"/>
          <w:sz w:val="24"/>
          <w:szCs w:val="24"/>
        </w:rPr>
        <w:t>СОШ № 2»</w:t>
      </w:r>
      <w:r w:rsidR="0045259F" w:rsidRPr="00CD79EC">
        <w:rPr>
          <w:rFonts w:ascii="Times New Roman" w:hAnsi="Times New Roman" w:cs="Times New Roman"/>
          <w:sz w:val="24"/>
          <w:szCs w:val="24"/>
        </w:rPr>
        <w:t xml:space="preserve">, «СОШ № 4»,  «СОШ № 8 имени Номто Очирова», </w:t>
      </w:r>
      <w:r w:rsidR="00A34EF6" w:rsidRPr="00CD79EC">
        <w:rPr>
          <w:rFonts w:ascii="Times New Roman" w:hAnsi="Times New Roman" w:cs="Times New Roman"/>
          <w:sz w:val="24"/>
          <w:szCs w:val="24"/>
        </w:rPr>
        <w:t>«СОШ № 12»</w:t>
      </w:r>
      <w:r w:rsidR="000D153D">
        <w:rPr>
          <w:rFonts w:ascii="Times New Roman" w:hAnsi="Times New Roman" w:cs="Times New Roman"/>
          <w:sz w:val="24"/>
          <w:szCs w:val="24"/>
        </w:rPr>
        <w:t>, «СОШ « 15», «СОШ № 17» имени К</w:t>
      </w:r>
      <w:r w:rsidR="00A34EF6" w:rsidRPr="00CD79EC">
        <w:rPr>
          <w:rFonts w:ascii="Times New Roman" w:hAnsi="Times New Roman" w:cs="Times New Roman"/>
          <w:sz w:val="24"/>
          <w:szCs w:val="24"/>
        </w:rPr>
        <w:t>угультинова Д.Н.,</w:t>
      </w:r>
      <w:r w:rsidR="000D153D">
        <w:rPr>
          <w:rFonts w:ascii="Times New Roman" w:hAnsi="Times New Roman" w:cs="Times New Roman"/>
          <w:sz w:val="24"/>
          <w:szCs w:val="24"/>
        </w:rPr>
        <w:t xml:space="preserve"> </w:t>
      </w:r>
      <w:r w:rsidR="00A34EF6" w:rsidRPr="00CD79EC">
        <w:rPr>
          <w:rFonts w:ascii="Times New Roman" w:hAnsi="Times New Roman" w:cs="Times New Roman"/>
          <w:sz w:val="24"/>
          <w:szCs w:val="24"/>
        </w:rPr>
        <w:t>СОШ № 20», «КНГ</w:t>
      </w:r>
      <w:r w:rsidR="0045259F" w:rsidRPr="00CD79EC">
        <w:rPr>
          <w:rFonts w:ascii="Times New Roman" w:hAnsi="Times New Roman" w:cs="Times New Roman"/>
          <w:sz w:val="24"/>
          <w:szCs w:val="24"/>
        </w:rPr>
        <w:t>»</w:t>
      </w:r>
      <w:r w:rsidR="00A34EF6" w:rsidRPr="00CD79EC">
        <w:rPr>
          <w:rFonts w:ascii="Times New Roman" w:hAnsi="Times New Roman" w:cs="Times New Roman"/>
          <w:sz w:val="24"/>
          <w:szCs w:val="24"/>
        </w:rPr>
        <w:t>, «РНГ», «КЭГ».</w:t>
      </w:r>
    </w:p>
    <w:p w:rsidR="00C61813" w:rsidRPr="00CD79EC" w:rsidRDefault="00C61813" w:rsidP="00C61813">
      <w:pPr>
        <w:tabs>
          <w:tab w:val="left" w:pos="709"/>
        </w:tabs>
        <w:spacing w:after="0" w:line="240" w:lineRule="auto"/>
        <w:ind w:right="11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Выступления участников оценивались по следующим критериям:</w:t>
      </w:r>
      <w:r w:rsidRPr="00CD79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79EC">
        <w:rPr>
          <w:rFonts w:ascii="Times New Roman" w:hAnsi="Times New Roman" w:cs="Times New Roman"/>
          <w:sz w:val="24"/>
          <w:szCs w:val="24"/>
        </w:rPr>
        <w:t>соответствие содержания сформулированной теме, поставленным целям и задачам; научная аргументированность работы, разнообразие методов исследования; логичность построения работы; уровень самостоятельности; практическая значимость;</w:t>
      </w:r>
      <w:r w:rsidRPr="00CD79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79EC">
        <w:rPr>
          <w:rFonts w:ascii="Times New Roman" w:hAnsi="Times New Roman" w:cs="Times New Roman"/>
          <w:sz w:val="24"/>
          <w:szCs w:val="24"/>
        </w:rPr>
        <w:t>соответствие выводов полученным результатам в ходе исследования</w:t>
      </w:r>
      <w:r w:rsidRPr="00CD79EC">
        <w:rPr>
          <w:rFonts w:ascii="Times New Roman" w:hAnsi="Times New Roman" w:cs="Times New Roman"/>
          <w:bCs/>
          <w:sz w:val="24"/>
          <w:szCs w:val="24"/>
        </w:rPr>
        <w:t xml:space="preserve"> аргументации;  </w:t>
      </w:r>
      <w:r w:rsidRPr="00CD79EC">
        <w:rPr>
          <w:rFonts w:ascii="Times New Roman" w:hAnsi="Times New Roman" w:cs="Times New Roman"/>
          <w:sz w:val="24"/>
          <w:szCs w:val="24"/>
        </w:rPr>
        <w:t>культура оформления работы, приложений (если есть); оценка качества защиты работы.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61813" w:rsidRPr="00CD79EC" w:rsidRDefault="00C61813" w:rsidP="00C61813">
      <w:pPr>
        <w:tabs>
          <w:tab w:val="left" w:pos="709"/>
        </w:tabs>
        <w:spacing w:after="0" w:line="240" w:lineRule="auto"/>
        <w:ind w:right="11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При проверке исследовательских работ выявлен ряд замечаний к содержанию, оформлению работ. Не соблюдается культура оформления работы. В некоторых работах допущены орфографические, грамматические, пунктуационные, речевые ошибки.   </w:t>
      </w:r>
    </w:p>
    <w:p w:rsidR="00C61813" w:rsidRPr="00CD79EC" w:rsidRDefault="00C61813" w:rsidP="00C6181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По итогам Конкурса жюри определило победителей, призеров:  </w:t>
      </w:r>
    </w:p>
    <w:p w:rsidR="00C61813" w:rsidRPr="00CD79EC" w:rsidRDefault="00C61813" w:rsidP="00C61813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1. Гуманитарная секция, возрастная группа 10 – 11 классы:</w:t>
      </w:r>
    </w:p>
    <w:p w:rsidR="00C61813" w:rsidRPr="00CD79EC" w:rsidRDefault="00C61813" w:rsidP="00C61813">
      <w:pPr>
        <w:shd w:val="clear" w:color="auto" w:fill="FFFFFF"/>
        <w:tabs>
          <w:tab w:val="left" w:pos="709"/>
          <w:tab w:val="left" w:pos="1134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         победитель – Шеркешева Айса Андреевна,  обучающаяся 10а класса МБОУ «Элистинская многопрофильная гимназия личностно ориентированного обучения и воспитания». Руководитель – Булукова Ирина Нимгировна;</w:t>
      </w:r>
    </w:p>
    <w:p w:rsidR="00C61813" w:rsidRPr="00CD79EC" w:rsidRDefault="00C61813" w:rsidP="00C61813">
      <w:pPr>
        <w:shd w:val="clear" w:color="auto" w:fill="FFFFFF"/>
        <w:tabs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II-ое место – Головченко Дарья Игоревна, обучающаяся 11а класса МБОУ «СОШ № 21». Руководитель – Поштариков Андрей Анатольевич;  </w:t>
      </w:r>
    </w:p>
    <w:p w:rsidR="00C61813" w:rsidRPr="00CD79EC" w:rsidRDefault="00C61813" w:rsidP="00C61813">
      <w:pPr>
        <w:shd w:val="clear" w:color="auto" w:fill="FFFFFF"/>
        <w:tabs>
          <w:tab w:val="left" w:pos="851"/>
          <w:tab w:val="left" w:pos="1134"/>
          <w:tab w:val="left" w:pos="1276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III-е место - Муева Карина Владимировна, обучающаяся 11б класса МБОУ «Элистинский лицей». Руководитель – Харцхаева Оксана Алексеевна.</w:t>
      </w:r>
    </w:p>
    <w:p w:rsidR="00C61813" w:rsidRPr="00CD79EC" w:rsidRDefault="00C61813" w:rsidP="00C61813">
      <w:pPr>
        <w:shd w:val="clear" w:color="auto" w:fill="FFFFFF"/>
        <w:tabs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2. Гуманитарная секция, возрастная группа 8 – 9 классы:</w:t>
      </w:r>
    </w:p>
    <w:p w:rsidR="00C61813" w:rsidRPr="00CD79EC" w:rsidRDefault="00C61813" w:rsidP="00C61813">
      <w:pPr>
        <w:shd w:val="clear" w:color="auto" w:fill="FFFFFF"/>
        <w:tabs>
          <w:tab w:val="left" w:pos="709"/>
          <w:tab w:val="left" w:pos="1134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победитель - Каткаева Айса Алексеевна, обучающаяся 8а класса МБОУ «СОШ № 10» имени Бембетова В.А. Руководитель – Лиджиева Софья Михайловна;</w:t>
      </w:r>
    </w:p>
    <w:p w:rsidR="00C61813" w:rsidRPr="00CD79EC" w:rsidRDefault="00C61813" w:rsidP="00C61813">
      <w:pPr>
        <w:shd w:val="clear" w:color="auto" w:fill="FFFFFF"/>
        <w:tabs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II-ое место – Цандыкова Герел Айсовна, обучающаяся 9г класса МБОУ «Элистинская классическая гимназия». Руководитель – Бадаева Байрта Викторовна;  </w:t>
      </w:r>
    </w:p>
    <w:p w:rsidR="00C61813" w:rsidRPr="00CD79EC" w:rsidRDefault="00C61813" w:rsidP="00C61813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III-е место - Белова Александра Андреевна, обучающаяся 9б класса МБОУ «Элистинская классическая гимназия». Руководитель – Николаева Юлия  Васильевна.</w:t>
      </w:r>
    </w:p>
    <w:p w:rsidR="00C61813" w:rsidRPr="00CD79EC" w:rsidRDefault="00C61813" w:rsidP="00C61813">
      <w:pPr>
        <w:shd w:val="clear" w:color="auto" w:fill="FFFFFF"/>
        <w:tabs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3. Естественно-научная секция, возрастная группа 10 – 11 классы:</w:t>
      </w:r>
    </w:p>
    <w:p w:rsidR="00C61813" w:rsidRPr="00CD79EC" w:rsidRDefault="00C61813" w:rsidP="00C61813">
      <w:pPr>
        <w:shd w:val="clear" w:color="auto" w:fill="FFFFFF"/>
        <w:tabs>
          <w:tab w:val="left" w:pos="709"/>
          <w:tab w:val="left" w:pos="1134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победитель – Радачинский Александр Романович, обучающийся 11а класса МБОУ «СОШ № 21». Руководитель – Нимгирова Инна Николаевна;</w:t>
      </w:r>
    </w:p>
    <w:p w:rsidR="00C61813" w:rsidRPr="00CD79EC" w:rsidRDefault="00C61813" w:rsidP="00C61813">
      <w:pPr>
        <w:shd w:val="clear" w:color="auto" w:fill="FFFFFF"/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II-ое место – Бадмаев Егор Александрович, обучающийся 11а класса МБОУ «Элистинский лицей». Руководитель – Харцхаева Оксана Алексеевна;  </w:t>
      </w:r>
    </w:p>
    <w:p w:rsidR="00C61813" w:rsidRPr="00CD79EC" w:rsidRDefault="00C61813" w:rsidP="00C61813">
      <w:pPr>
        <w:shd w:val="clear" w:color="auto" w:fill="FFFFFF"/>
        <w:tabs>
          <w:tab w:val="left" w:pos="851"/>
          <w:tab w:val="left" w:pos="1134"/>
          <w:tab w:val="left" w:pos="1276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III-е место -  Емельяненко Марина Евгеньевна, обучающаяся 11а класса МБОУ «СОШ № 21». Руководитель – Кирсанова Виктория Максимовна.</w:t>
      </w:r>
    </w:p>
    <w:p w:rsidR="00C61813" w:rsidRPr="00CD79EC" w:rsidRDefault="00C61813" w:rsidP="00C61813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4. Естественно-научная секция, возрастная группа 8 – 9 классы:</w:t>
      </w:r>
    </w:p>
    <w:p w:rsidR="00C61813" w:rsidRPr="00CD79EC" w:rsidRDefault="00C61813" w:rsidP="00C61813">
      <w:pPr>
        <w:shd w:val="clear" w:color="auto" w:fill="FFFFFF"/>
        <w:tabs>
          <w:tab w:val="left" w:pos="709"/>
          <w:tab w:val="left" w:pos="1134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победитель – Сохорова Дарья Петровна, обучающаяся 9а класса МБОУ «СОШ № 23». Руководитель – Цембелева Светлана Викторовна;</w:t>
      </w:r>
    </w:p>
    <w:p w:rsidR="00C61813" w:rsidRPr="00CD79EC" w:rsidRDefault="00C61813" w:rsidP="00C61813">
      <w:pPr>
        <w:shd w:val="clear" w:color="auto" w:fill="FFFFFF"/>
        <w:tabs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I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I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-ое место – Навашева Гиляна Айсовна, обучающаяся 9г класса МБОУ «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C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ОШ № 3 имени Сергиенко Н.Г.». Руководитель – Кодлаева Алла Алексеевна. </w:t>
      </w:r>
    </w:p>
    <w:p w:rsidR="009D7E04" w:rsidRPr="00CD79EC" w:rsidRDefault="009D7E04" w:rsidP="009D7E04">
      <w:pPr>
        <w:shd w:val="clear" w:color="auto" w:fill="FFFFFF"/>
        <w:tabs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На республиканском этапе конкурса «От исследования – к научному поиску» присуждены 2-е место в возрастной группе 10 – 11 кл. Радачинскому Александру, обучающемуся 11 класса МБОУ «Средняя общеобразовательная  школа № 21», за исследовательскую работу «Его Величество Процент»,</w:t>
      </w:r>
      <w:r w:rsidR="003E5B8F"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руководитель: учитель математики Нимгирова Инна Николаевна,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2-е место в возрастной группе 8 – 9 кл. Цандыковой Герел, обучающейся 9 класса МБОУ «Элистинская классическая гимназия», за исследовательскую работу «Книга как духовная ценность» (на примере романа-антиутопии Рэя Дугласа Брэдбери «451 градус по Фаренгейту»)</w:t>
      </w:r>
      <w:r w:rsidR="007A184B"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, руководитель: учитель русского языка и литературы Бадаева Е.В.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61813" w:rsidRPr="00CD79EC" w:rsidRDefault="00C61813" w:rsidP="003E5B8F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top"/>
        <w:rPr>
          <w:rStyle w:val="a7"/>
          <w:rFonts w:ascii="Times New Roman" w:eastAsia="Calibri" w:hAnsi="Times New Roman" w:cs="Times New Roman"/>
          <w:b w:val="0"/>
          <w:bCs w:val="0"/>
          <w:sz w:val="24"/>
          <w:szCs w:val="24"/>
          <w:bdr w:val="none" w:sz="0" w:space="0" w:color="auto" w:frame="1"/>
          <w:lang w:eastAsia="ru-RU"/>
        </w:rPr>
      </w:pPr>
    </w:p>
    <w:p w:rsidR="00577456" w:rsidRPr="00CD79EC" w:rsidRDefault="00577456" w:rsidP="00577456">
      <w:pPr>
        <w:shd w:val="clear" w:color="auto" w:fill="FFFFFF"/>
        <w:tabs>
          <w:tab w:val="left" w:pos="5954"/>
        </w:tabs>
        <w:spacing w:after="0" w:line="240" w:lineRule="auto"/>
        <w:jc w:val="center"/>
        <w:textAlignment w:val="top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D79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Итоги муниципального этапа всероссийского конкурса</w:t>
      </w:r>
    </w:p>
    <w:p w:rsidR="00577456" w:rsidRPr="00CD79EC" w:rsidRDefault="00577456" w:rsidP="00577456">
      <w:pPr>
        <w:shd w:val="clear" w:color="auto" w:fill="FFFFFF"/>
        <w:tabs>
          <w:tab w:val="left" w:pos="5954"/>
        </w:tabs>
        <w:spacing w:after="0" w:line="240" w:lineRule="auto"/>
        <w:jc w:val="center"/>
        <w:textAlignment w:val="top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D79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«Моя малая родина: природа, культура, этнос»</w:t>
      </w:r>
      <w:r w:rsidR="00EA03F5" w:rsidRPr="00CD79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2020 – 2021 учебный год</w:t>
      </w:r>
    </w:p>
    <w:p w:rsidR="00577456" w:rsidRPr="00CD79EC" w:rsidRDefault="00577456" w:rsidP="00577456">
      <w:pPr>
        <w:shd w:val="clear" w:color="auto" w:fill="FFFFFF"/>
        <w:tabs>
          <w:tab w:val="left" w:pos="5954"/>
        </w:tabs>
        <w:spacing w:after="0" w:line="240" w:lineRule="auto"/>
        <w:jc w:val="center"/>
        <w:textAlignment w:val="top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77456" w:rsidRPr="00CD79EC" w:rsidRDefault="00577456" w:rsidP="00577456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26 ноября 2020 года проведен муниципальный (заочный) этап  всероссийского конкурса «Моя малая родина: природа, культура, этнос» (далее - Конкурс. 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Конкурс проводился в целях выявления, поддержки и развития одаренных школьников, привлечения к научно-исследовательской деятельности в различных областях науки, развития интереса обучающихся к духовному, культурному, природному наследию своего края, патриотического воспитания обучающихся. </w:t>
      </w:r>
    </w:p>
    <w:p w:rsidR="00577456" w:rsidRPr="00CD79EC" w:rsidRDefault="00577456" w:rsidP="00577456">
      <w:pPr>
        <w:shd w:val="clear" w:color="auto" w:fill="FFFFFF"/>
        <w:tabs>
          <w:tab w:val="left" w:pos="709"/>
        </w:tabs>
        <w:spacing w:after="0" w:line="240" w:lineRule="auto"/>
        <w:ind w:firstLine="720"/>
        <w:jc w:val="both"/>
        <w:textAlignment w:val="top"/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муниципальном этапе Конкурса приняли участие </w:t>
      </w:r>
      <w:r w:rsidRPr="00CD79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7</w:t>
      </w: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обучающихся: шестеро из </w:t>
      </w:r>
      <w:r w:rsidRPr="00CD79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4</w:t>
      </w: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муниципальных бюджетных общеобразовательных учреждений города Элисты «СОШ № 4», «СОШ № 17» имени Кугультинова Д.Н., «СОШ № 18 имени Б.Б. Городовикова», «Элистинский лицей» и 1 обучающийся из МБУ ДО «Дворец детского творчества». Не представили участников </w:t>
      </w:r>
      <w:r w:rsidRPr="00CD79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15</w:t>
      </w: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муниципальных бюджетных общеобразовательных учреждений: «СОШ № 2», «СОШ № 3 имени Сергиенко Н.Г.», «СОШ № 8 имени Номто Очирова», «СОШ № 10» имени Бембетова В.А., «СОШ № 12», «СОШ № 15», «СОШ № 20», «СОШ № 21», «СОШ № 23», «Калмыцкая этнокультурная гимназия имени Зая-Пандиты», «Калмыцкая национальная гимназия имени Кичикова А.Ш.», «Элистинский технический лицей», Элистинская многопрофильная гимназия личностно ориентированного обучения и воспитания», </w:t>
      </w: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 xml:space="preserve">«Элистинская классическая гимназия», «Русская национальная гимназия имени преподобного Сергия Радонежского». </w:t>
      </w:r>
    </w:p>
    <w:p w:rsidR="00577456" w:rsidRPr="00CD79EC" w:rsidRDefault="00577456" w:rsidP="00577456">
      <w:pPr>
        <w:shd w:val="clear" w:color="auto" w:fill="FFFFFF"/>
        <w:tabs>
          <w:tab w:val="left" w:pos="709"/>
        </w:tabs>
        <w:spacing w:after="0" w:line="240" w:lineRule="auto"/>
        <w:ind w:firstLine="720"/>
        <w:jc w:val="both"/>
        <w:textAlignment w:val="top"/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Конкурсе приняли участие по </w:t>
      </w:r>
      <w:r w:rsidRPr="00CD79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одному</w:t>
      </w: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обучающемуся  из 5 и 7 классов, </w:t>
      </w:r>
      <w:r w:rsidRPr="00CD79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5</w:t>
      </w: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обучающихся из 10 классов.</w:t>
      </w:r>
    </w:p>
    <w:p w:rsidR="00577456" w:rsidRPr="00CD79EC" w:rsidRDefault="00577456" w:rsidP="00577456">
      <w:pPr>
        <w:shd w:val="clear" w:color="auto" w:fill="FFFFFF"/>
        <w:tabs>
          <w:tab w:val="left" w:pos="709"/>
        </w:tabs>
        <w:spacing w:after="0" w:line="240" w:lineRule="auto"/>
        <w:ind w:firstLine="720"/>
        <w:jc w:val="both"/>
        <w:textAlignment w:val="top"/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Из 4 номинаций для обучающихся в возрасте 14 – 18 лет участники выбрали 2 номинации: «Эко-гид», «Этно-экологическая журналистика». Не выбраны следующие номинации для обучающихся 14 – 18 лет: «Этно-экологические исследования», «Этноэкология и современность». Номинацию «Духовные и этно-экологические традиции моей малой родины» для обучающихся в возрасте 10 – 18 лет выбрали 4 обучающихся из МБОУ «СОШ № 18 имени Б.Б. Городовикова», «СОШ № 17» имени Кугультинова Д.Н., «СОШ № 4» (2 участника).  </w:t>
      </w:r>
    </w:p>
    <w:p w:rsidR="00577456" w:rsidRPr="00CD79EC" w:rsidRDefault="00577456" w:rsidP="00FC736E">
      <w:pPr>
        <w:shd w:val="clear" w:color="auto" w:fill="FFFFFF"/>
        <w:tabs>
          <w:tab w:val="left" w:pos="709"/>
        </w:tabs>
        <w:spacing w:after="0" w:line="240" w:lineRule="auto"/>
        <w:ind w:firstLine="720"/>
        <w:jc w:val="both"/>
        <w:textAlignment w:val="top"/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Не представлены на Конкурс работы от педагогов дополнительного образования муниципальных общеобразовательных организаций и организаций дополнительного образования на номинацию «Лучшие образовательные практики». </w:t>
      </w:r>
    </w:p>
    <w:p w:rsidR="00577456" w:rsidRPr="00CD79EC" w:rsidRDefault="00577456" w:rsidP="005774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          При проверке работ, представленных на Конкурс, выявлен ряд замечаний к содержанию и оформлению работ. По-прежнему не соблюдается культура оформления работы (красная строка, выравнивание по ширине листа, пробелы между словами, размер шрифта, межстрочные интервалы, нет ссылок на использованные источники, в словах калмыцкого происхождения не использованы калмыцкие шрифты). В некоторых работах допущены орфографические, пунктуационные, грамматические, речевые ошибки. Заключения и выводы по итогам исследовательских работ не продуманы, не соответствуют полученным результатам. В нескольких работах указано старое название Министерства образования и науки Республики Калмыкия. В ряде работ текстового материала к использованным иллюстрациям недостаточно.   </w:t>
      </w:r>
    </w:p>
    <w:p w:rsidR="00577456" w:rsidRPr="00CD79EC" w:rsidRDefault="00577456" w:rsidP="00577456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По итогам Конкурса жюри определило победителей и призеров.  </w:t>
      </w:r>
    </w:p>
    <w:p w:rsidR="00577456" w:rsidRPr="00CD79EC" w:rsidRDefault="00577456" w:rsidP="00577456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1.1. Номинация «Духовные и экологические традиции моей малой родины». Возраст - 10 – 18 лет: </w:t>
      </w:r>
    </w:p>
    <w:p w:rsidR="00577456" w:rsidRPr="00CD79EC" w:rsidRDefault="00577456" w:rsidP="00577456">
      <w:pPr>
        <w:shd w:val="clear" w:color="auto" w:fill="FFFFFF"/>
        <w:tabs>
          <w:tab w:val="left" w:pos="709"/>
          <w:tab w:val="left" w:pos="1134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победитель – Очирова Яна Петровна, обучающаяся 7 «А» класса МБОУ «СОШ № 18 имени Б.Б. Городовикова». Название работы «Хранительница калмыцкого фольклора». Руководитель – Оргадыкова Вера Эрдниевна;</w:t>
      </w:r>
    </w:p>
    <w:p w:rsidR="00577456" w:rsidRPr="00CD79EC" w:rsidRDefault="00577456" w:rsidP="00577456">
      <w:pPr>
        <w:shd w:val="clear" w:color="auto" w:fill="FFFFFF"/>
        <w:tabs>
          <w:tab w:val="left" w:pos="709"/>
          <w:tab w:val="left" w:pos="1134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II-ое место – Колошева Анастасия Владимировна, Манджиева Инна Владимировна, обучающиеся 10 «Б» класса МБОУ «СОШ № 17» имени Кугультинова Д.Н. Название работы «Население школьной страны». Руководитель – Дулаева Валентина Александровна;  </w:t>
      </w:r>
    </w:p>
    <w:p w:rsidR="00577456" w:rsidRPr="00CD79EC" w:rsidRDefault="00577456" w:rsidP="00577456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II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I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-е место – Цатхланов Давид Наранович, обучающийся 5 класса МБУ ДО «Дворец детского творчества». Название работы «Родная сторонка». Руководитель – Гечинова Таисия Ефимовна;  </w:t>
      </w:r>
    </w:p>
    <w:p w:rsidR="00577456" w:rsidRPr="00CD79EC" w:rsidRDefault="00577456" w:rsidP="00577456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1.2. Номинация «Этно-экологическая журналистика». Возраст - 14 - 18 лет: </w:t>
      </w:r>
    </w:p>
    <w:p w:rsidR="00577456" w:rsidRPr="00CD79EC" w:rsidRDefault="00577456" w:rsidP="00577456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победитель – Урванцева Валерия Павловна, обучающаяся 10 «Г» класса МБОУ «Элистинский лицей». Название работы «Очерк «Отравленный колобок». Руководитель – Харцхаева Оксана Алексеевна;</w:t>
      </w:r>
    </w:p>
    <w:p w:rsidR="00577456" w:rsidRPr="00CD79EC" w:rsidRDefault="00577456" w:rsidP="00577456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II-ое место – Чолутаева Энкрина Эренценовна, обучающаяся 10 «Б» класса МБОУ «СОШ № 4». Название работы «Один день в родной степи». Руководитель – Боваева Наталья Зоригтуевна;  </w:t>
      </w:r>
    </w:p>
    <w:p w:rsidR="00577456" w:rsidRPr="00CD79EC" w:rsidRDefault="00577456" w:rsidP="00577456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1.3.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en-US" w:eastAsia="ru-RU"/>
        </w:rPr>
        <w:t> 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Номинация «Этно - гид». Возраст - 14 - 18 лет: </w:t>
      </w:r>
    </w:p>
    <w:p w:rsidR="00577456" w:rsidRPr="00CD79EC" w:rsidRDefault="00577456" w:rsidP="00577456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победитель – Дорджиева Энгелина Баатровна, обучающаяся 10 «Б» класса МБОУ «СОШ № 4». Название работы «Люби и знай родной свой край».   Руководитель – Боваева Наталья Зоригтуевна.   </w:t>
      </w:r>
    </w:p>
    <w:p w:rsidR="00577456" w:rsidRPr="00CD79EC" w:rsidRDefault="00FC736E" w:rsidP="003E5B8F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36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На республиканском этапе всероссийского конкурса «Моя малая родина: природа, культура, этнос» в номинации «Духовные и экологические традиции моей малой родины» в возрастной группе - 10 – 18 лет обучающаяся 7 «А» класса МБОУ «СОШ № 18 имени Б.Б. Городовикова» Очирова Яна Петровна заняла 3-е место.</w:t>
      </w:r>
      <w:r w:rsidR="003E5B8F"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Руководитель: Оргадыкова Вера Эрднеевна, учитель калмыцкого языка и литературы.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</w:t>
      </w:r>
    </w:p>
    <w:p w:rsidR="00577456" w:rsidRPr="00CD79EC" w:rsidRDefault="00577456" w:rsidP="003E5B8F">
      <w:pPr>
        <w:pStyle w:val="a3"/>
        <w:shd w:val="clear" w:color="auto" w:fill="FFFFFF"/>
        <w:tabs>
          <w:tab w:val="left" w:pos="1134"/>
        </w:tabs>
        <w:spacing w:after="0" w:line="240" w:lineRule="auto"/>
        <w:ind w:left="0" w:firstLine="720"/>
        <w:jc w:val="both"/>
        <w:textAlignment w:val="top"/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Педагогам дополнительного образования му</w:t>
      </w:r>
      <w:r w:rsidR="003E5B8F"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ниципальных общеобразовательных </w:t>
      </w: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организаций и организаций дополнительного образования города Элисты представлять на региональные и муниципальные конкурсы материалы из опыта реализации дополнительной </w:t>
      </w: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общеобразовательной программы для обучающихся, реализуемые на уроках по внеурочной деятельности.</w:t>
      </w:r>
    </w:p>
    <w:p w:rsidR="00577456" w:rsidRPr="00CD79EC" w:rsidRDefault="00577456" w:rsidP="00577456">
      <w:pPr>
        <w:pStyle w:val="a3"/>
        <w:shd w:val="clear" w:color="auto" w:fill="FFFFFF"/>
        <w:tabs>
          <w:tab w:val="left" w:pos="1134"/>
        </w:tabs>
        <w:spacing w:after="0" w:line="240" w:lineRule="auto"/>
        <w:jc w:val="both"/>
        <w:textAlignment w:val="top"/>
        <w:rPr>
          <w:rStyle w:val="a7"/>
          <w:rFonts w:ascii="Times New Roman" w:eastAsia="Calibri" w:hAnsi="Times New Roman" w:cs="Times New Roman"/>
          <w:b w:val="0"/>
          <w:bCs w:val="0"/>
          <w:sz w:val="24"/>
          <w:szCs w:val="24"/>
          <w:bdr w:val="none" w:sz="0" w:space="0" w:color="auto" w:frame="1"/>
          <w:lang w:eastAsia="ru-RU"/>
        </w:rPr>
      </w:pPr>
    </w:p>
    <w:p w:rsidR="00FE7203" w:rsidRPr="00CD79EC" w:rsidRDefault="00FE7203" w:rsidP="00FE7203">
      <w:pPr>
        <w:spacing w:after="0" w:line="240" w:lineRule="auto"/>
        <w:jc w:val="center"/>
        <w:rPr>
          <w:rStyle w:val="a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CD79EC">
        <w:rPr>
          <w:rStyle w:val="a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Итоги муниципального этапа Всероссийского конкурса сочинений, посвященного</w:t>
      </w:r>
    </w:p>
    <w:p w:rsidR="00FE7203" w:rsidRPr="00CD79EC" w:rsidRDefault="00FE7203" w:rsidP="00FE7203">
      <w:pPr>
        <w:spacing w:after="0" w:line="240" w:lineRule="auto"/>
        <w:jc w:val="center"/>
        <w:rPr>
          <w:rStyle w:val="a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60-летию первого полета человека в космос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    В соответствии с письмом Калмыцкого республиканского отделения общероссийского общественного благотворительного фонда «Российский детский фонд» от 16 марта 2021 года № 12 «Об участии во Всероссийском конкурсе сочинений «Сын России», посвященного 60-летию первого полета человека в космос, приказом Управления образования города Элисты от 09.04.2021 года  № 218 «О проведении муниципального этапа Всероссийского конкурса сочинений «Сын России», планом работы на 2020 – 2021 учебный год проведен муниципальный этап этого конкурса </w:t>
      </w:r>
    </w:p>
    <w:p w:rsidR="00C330A3" w:rsidRPr="00CD79EC" w:rsidRDefault="00FE7203" w:rsidP="00394883">
      <w:pPr>
        <w:shd w:val="clear" w:color="auto" w:fill="FFFFFF"/>
        <w:tabs>
          <w:tab w:val="left" w:pos="709"/>
        </w:tabs>
        <w:spacing w:after="0" w:line="240" w:lineRule="auto"/>
        <w:ind w:firstLine="720"/>
        <w:jc w:val="both"/>
        <w:textAlignment w:val="top"/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   В конкурсе приняли участие 25 обучающихся 5 – 11 классов 6  муниципальных бюджетных общеобразовательных организаций города Элисты: из 5 класса – 3 обучающихся,  6 класса – 2 обучающихся, 7 класса – 3 обучающихся,   8 класса – 2 обучающихся,  9 класса – 8 обучающихся, 10 класса – 4 обучающихся, 11 класса – 3 обучающихся. </w:t>
      </w:r>
      <w:r w:rsidR="00394883"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Не представили на конкурс участников</w:t>
      </w:r>
      <w:r w:rsidR="00394883" w:rsidRPr="00CD79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1</w:t>
      </w:r>
      <w:r w:rsidR="00C330A3" w:rsidRPr="00CD79E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3</w:t>
      </w:r>
      <w:r w:rsidR="00394883"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муниципальных бюджетных общеобразовательных учреждений: «СОШ № 2», «СОШ № 3 имени Сергиенко Н.Г.», «СОШ № 8 имени Номто Очирова», «СОШ № 10» им</w:t>
      </w:r>
      <w:r w:rsidR="000A517E"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ени Бембетова В.А., «СОШ № 12», «СОШ № 20»,</w:t>
      </w:r>
      <w:r w:rsidR="00394883"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«СОШ № 23», «Калмыцкая этнокультурная гимназия имени Зая-Пандиты», «Калмыцкая национальная гимназия имени Кичикова А.Ш.», «Элистинский технический лицей», Элистинская многопрофильная гимназия личностно ориентированного обучения и воспитания», «Элис</w:t>
      </w:r>
      <w:r w:rsidR="000A517E"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тинская классическая гимназия»</w:t>
      </w:r>
      <w:r w:rsidR="00C330A3"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, «СОШ № 18 имени Б.Б. Городовикова».</w:t>
      </w:r>
    </w:p>
    <w:p w:rsidR="00394883" w:rsidRPr="00CD79EC" w:rsidRDefault="000A517E" w:rsidP="00394883">
      <w:pPr>
        <w:shd w:val="clear" w:color="auto" w:fill="FFFFFF"/>
        <w:tabs>
          <w:tab w:val="left" w:pos="709"/>
        </w:tabs>
        <w:spacing w:after="0" w:line="240" w:lineRule="auto"/>
        <w:ind w:firstLine="720"/>
        <w:jc w:val="both"/>
        <w:textAlignment w:val="top"/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</w:p>
    <w:p w:rsidR="00FE7203" w:rsidRPr="00CD79EC" w:rsidRDefault="0039488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FE7203"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5 лучших работ следующих участников направлены на Всероссийский этап конкурса: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1.</w:t>
      </w: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noBreakHyphen/>
        <w:t>Гелеева Дарина, обучающаяся 5 класса МБОУ СОШ № 21,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2. Манджиев Джал, обучающийся 5 класса МБОУ СОШ № 17,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3. Гайсенова Амира, обучающаяся 6 класса МБОУ «РНГ»,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4. Горбачев Владислав, обучающийся 7 класса МБОУ СОШ № 17,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5. Горяева Тегряш, обучающаяся 6 класса МБОУ СОШ № 17.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    Определены призеры конкурса в 3-х возрастных категориях:</w:t>
      </w:r>
    </w:p>
    <w:p w:rsidR="00FE7203" w:rsidRPr="00CD79EC" w:rsidRDefault="00FE7203" w:rsidP="008306BD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– 11 классы</w:t>
      </w:r>
    </w:p>
    <w:p w:rsidR="00FE7203" w:rsidRPr="00CD79EC" w:rsidRDefault="00FE7203" w:rsidP="008306BD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Второе место - Цой Аделина, обучающаяся 9б класса МБОУ «СОШ № 17»,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2.Третье место - Балюгинов Эрик, обучающийся 9б класса МБО</w:t>
      </w:r>
      <w:r w:rsidR="004820C3"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У </w:t>
      </w: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«Элистинский лицей»,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3. Третье место – Буваева Айса, обучающаяся 9а класса МБОУ</w:t>
      </w:r>
      <w:r w:rsidR="004820C3"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«Элистинский лицей»,</w:t>
      </w:r>
    </w:p>
    <w:p w:rsidR="00FE7203" w:rsidRPr="00CD79EC" w:rsidRDefault="00FE7203" w:rsidP="00FE7203">
      <w:pPr>
        <w:spacing w:after="0" w:line="240" w:lineRule="auto"/>
        <w:jc w:val="center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7 – 8 классы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1. Второе место – Шамаков Наран, обучающийся 7б класса МБО</w:t>
      </w:r>
      <w:r w:rsidR="004820C3"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У </w:t>
      </w: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«СОШ № 17»,</w:t>
      </w:r>
    </w:p>
    <w:p w:rsidR="00FE7203" w:rsidRPr="00CD79EC" w:rsidRDefault="00FE7203" w:rsidP="004820C3">
      <w:pPr>
        <w:spacing w:after="0" w:line="240" w:lineRule="auto"/>
        <w:ind w:left="450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2. Третье место - Акаева Дельгира, обучающаяся 7б класса МБОУ «СОШ № 15»,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3. Третье место – Эрдни-Горяев Данзан, обучающийся 8в класса МБОУ «Элистинский лицей»,</w:t>
      </w:r>
    </w:p>
    <w:p w:rsidR="00FE7203" w:rsidRPr="00CD79EC" w:rsidRDefault="004820C3" w:rsidP="004820C3">
      <w:pPr>
        <w:pStyle w:val="a3"/>
        <w:widowControl w:val="0"/>
        <w:suppressAutoHyphens/>
        <w:spacing w:after="0" w:line="240" w:lineRule="auto"/>
        <w:ind w:left="1170"/>
        <w:jc w:val="center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5</w:t>
      </w:r>
      <w:r w:rsidR="00FE7203"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– 6 классы</w:t>
      </w:r>
    </w:p>
    <w:p w:rsidR="00FE7203" w:rsidRPr="00CD79EC" w:rsidRDefault="00FE7203" w:rsidP="008306BD">
      <w:pPr>
        <w:pStyle w:val="a3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Второе место - Хулхачиев Аюка, обучающийся 6г класса МБОУ «СОШ № 17».</w:t>
      </w:r>
    </w:p>
    <w:p w:rsidR="00FE7203" w:rsidRPr="00CD79EC" w:rsidRDefault="00FE7203" w:rsidP="008306BD">
      <w:pPr>
        <w:pStyle w:val="a3"/>
        <w:widowControl w:val="0"/>
        <w:numPr>
          <w:ilvl w:val="0"/>
          <w:numId w:val="2"/>
        </w:numPr>
        <w:tabs>
          <w:tab w:val="left" w:pos="1035"/>
        </w:tabs>
        <w:suppressAutoHyphens/>
        <w:spacing w:after="0" w:line="240" w:lineRule="auto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Третье место - Сельвина Виолетта, обучающаяся 5д класса МБОУ «РНГ».</w:t>
      </w:r>
    </w:p>
    <w:p w:rsidR="00FE7203" w:rsidRPr="00CD79EC" w:rsidRDefault="00FE7203" w:rsidP="00FE7203">
      <w:pPr>
        <w:pStyle w:val="a3"/>
        <w:tabs>
          <w:tab w:val="left" w:pos="1035"/>
        </w:tabs>
        <w:spacing w:after="0" w:line="240" w:lineRule="auto"/>
        <w:ind w:left="765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Каждый участник конкурса получил в подарок журнал «Сын России».</w:t>
      </w:r>
    </w:p>
    <w:p w:rsidR="00FE7203" w:rsidRPr="00CD79EC" w:rsidRDefault="00FE7203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 В преддверии Дня космонавтики и 12 апреля </w:t>
      </w:r>
      <w:r w:rsidRPr="00CD79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соответствии с приказом БУ РК «РЦДЮТиК» от 5 апреля 2021г № 49, перечня поручений Правительству РК от 30.03.21года </w:t>
      </w:r>
      <w:r w:rsidRPr="00CD79E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  школах города Элисты прошли мероприятия, посвященные 60-летию первого полета человека в космос.</w:t>
      </w:r>
    </w:p>
    <w:p w:rsidR="00797B6A" w:rsidRPr="00CD79EC" w:rsidRDefault="00797B6A" w:rsidP="00FE720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797B6A" w:rsidRPr="00CD79EC" w:rsidRDefault="00797B6A" w:rsidP="00797B6A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CD79EC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Итоги муниципального этапа Всероссийского конкурса юных чтецов</w:t>
      </w:r>
    </w:p>
    <w:p w:rsidR="00797B6A" w:rsidRPr="00CD79EC" w:rsidRDefault="00797B6A" w:rsidP="00797B6A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CD79EC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«Живая классика»  2021 год</w:t>
      </w:r>
    </w:p>
    <w:p w:rsidR="00797B6A" w:rsidRPr="00CD79EC" w:rsidRDefault="00797B6A" w:rsidP="00797B6A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797B6A" w:rsidRPr="00CD79EC" w:rsidRDefault="00797B6A" w:rsidP="00CD79EC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приказами Министерства образования и науки Республики Калмыкия от 11 ноября 2020 года № 995 «Об участии во Всероссийском конкурсе юных чтецов «Живая классика», Управления образования Администрации города Элисты от 21 декабря 2020 года № </w:t>
      </w:r>
      <w:r w:rsidRPr="00CD79E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839 «О проведении классного, школьного и муниципального этапов Всероссийского конкурса юных чтецов «Живая классика», Положением о Всероссийском конкурсе юных чтецов «Живая классика»  16 марта 2021 года в проведен  муниципальный этап   Всероссийского к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онкурса юных чтецов «Живая классика» (далее – Конкурс).</w:t>
      </w:r>
      <w:r w:rsidRPr="00CD79EC">
        <w:rPr>
          <w:rFonts w:ascii="Times New Roman" w:eastAsia="Calibri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Конкурс проводился в целях повышения интереса к чтению у детей и подростков,</w:t>
      </w:r>
      <w:r w:rsidRPr="00CD79EC">
        <w:rPr>
          <w:rFonts w:ascii="Times New Roman" w:eastAsia="Calibri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</w:t>
      </w:r>
      <w:r w:rsidRPr="00CD79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асширения читательского кругозора детей, знакомства детей с произведениями русской литературы </w:t>
      </w:r>
      <w:r w:rsidRPr="00CD79EC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XVIII</w:t>
      </w:r>
      <w:r w:rsidRPr="00CD79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CD79EC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XXI</w:t>
      </w:r>
      <w:r w:rsidRPr="00CD79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в.в., с зарубежной и региональной литературой, поиска и  поддержки талантливых детей, развития патриотического и духовно-нравственного воспитания обучающихся, повышения образовательного и культурологического уровня школьников.</w:t>
      </w:r>
    </w:p>
    <w:p w:rsidR="00797B6A" w:rsidRPr="00CD79EC" w:rsidRDefault="00797B6A" w:rsidP="00CD79E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          БУ ДО РК "Республиканский центр детского творчества", на правах регионального оператора по проведению всероссийского конкурса чтецов "Живая классика", совместно с  Фондом "Живая классика"  организовал  мастер-классы по актерскому мастерству и сценической речи от педагогов Театрального института имени Б. Щукина для региональных участников. В Калмыкии 3 декабря 2020 года проведено 3 онлайн мастер-класса на платформе  </w:t>
      </w:r>
      <w:r w:rsidRPr="00CD79EC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CD79EC">
        <w:rPr>
          <w:rFonts w:ascii="Times New Roman" w:hAnsi="Times New Roman" w:cs="Times New Roman"/>
          <w:sz w:val="24"/>
          <w:szCs w:val="24"/>
        </w:rPr>
        <w:t xml:space="preserve"> педагогом  Стасюк Валентином Валерьевичем.</w:t>
      </w:r>
    </w:p>
    <w:p w:rsidR="00797B6A" w:rsidRPr="00CD79EC" w:rsidRDefault="00797B6A" w:rsidP="00CD7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tab/>
        <w:t>В онлайн мастер-классах приняли 3 обучающихся МБОУ «СОШ № 18 имени Б.Б. Городовикова»: Докурова Альмина Саналовна (7 кл.), Шарафутдинова Айлин Ильнуровна (9 кл.), Нимгирова Анастасия Геннадьевна (10 кл.), 2 обучающихся МБОУ «СОШ № 4»: Таранова Милана (8 кл.), Чолутаева Энкрина (10 кл.).</w:t>
      </w:r>
    </w:p>
    <w:p w:rsidR="00797B6A" w:rsidRPr="00CD79EC" w:rsidRDefault="00797B6A" w:rsidP="00CD79EC">
      <w:pPr>
        <w:shd w:val="clear" w:color="auto" w:fill="FFFFFF"/>
        <w:spacing w:after="0" w:line="240" w:lineRule="auto"/>
        <w:ind w:firstLine="72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муниципальном этапе конкурса приняли  участие  58 обучающихся в возрасте от 10 до 17 лет из 19 общеобразовательных организаций города Элисты и ЧОУ ОШ «Перспектива».  Наибольшее количество участников из: 5 классов - 10, </w:t>
      </w:r>
    </w:p>
    <w:p w:rsidR="00797B6A" w:rsidRPr="00CD79EC" w:rsidRDefault="00797B6A" w:rsidP="00CD79EC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6 классов - 12, 7 классов - 13, 9 классов - (11). Наименьшее из: 10 классов – 5, 11 классов – 1, 8 классов – 6.  </w:t>
      </w:r>
    </w:p>
    <w:p w:rsidR="00797B6A" w:rsidRPr="00CD79EC" w:rsidRDefault="00797B6A" w:rsidP="00CD79EC">
      <w:pPr>
        <w:shd w:val="clear" w:color="auto" w:fill="FFFFFF"/>
        <w:spacing w:after="0" w:line="240" w:lineRule="auto"/>
        <w:ind w:firstLine="720"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79E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Участники декламировали отрывки из выбранных ими прозаических произведений российских, зарубежных, калмыцких писателей.  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состав жюри вошли Чонгонов В.Б., литературный консультант калмыцкого отделения Союза писателей России, Параева Т.Г. и Надвидова О.О., Заслуженные артистки Республики Калмыкия, Шарапова Н.Н., </w:t>
      </w:r>
      <w:r w:rsidRPr="00CD79EC">
        <w:rPr>
          <w:rFonts w:ascii="Times New Roman" w:hAnsi="Times New Roman" w:cs="Times New Roman"/>
          <w:sz w:val="24"/>
          <w:szCs w:val="24"/>
        </w:rPr>
        <w:t xml:space="preserve">кандидат педагогических наук,  доцент кафедры калмыцкой литературы и журналистики ФГБОУ ВО «Калмыцкий государственный университет имени Б.Б. Городовикова», 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Цеденова С.Н., </w:t>
      </w:r>
      <w:r w:rsidRPr="00CD79EC">
        <w:rPr>
          <w:rFonts w:ascii="Times New Roman" w:hAnsi="Times New Roman" w:cs="Times New Roman"/>
          <w:sz w:val="24"/>
          <w:szCs w:val="24"/>
        </w:rPr>
        <w:t xml:space="preserve">кандидат филологических наук,  доцент кафедры калмыцкой литературы и журналистики ФГБОУ ВО «Калмыцкий государственный университет имени Б.Б. Городовикова», 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Чужгинов П.А., член</w:t>
      </w:r>
      <w:r w:rsidRPr="00CD79EC">
        <w:rPr>
          <w:rFonts w:ascii="Times New Roman" w:hAnsi="Times New Roman" w:cs="Times New Roman"/>
          <w:sz w:val="24"/>
          <w:szCs w:val="24"/>
        </w:rPr>
        <w:t xml:space="preserve">   союза писателей России и  Калмыкии, Сангаева Н.А., преподаватель политехнического колледжа, член союза литераторов Калмыкии, Басхамжаева Е.М.,</w:t>
      </w:r>
      <w:r w:rsidRPr="00CD79EC">
        <w:rPr>
          <w:rFonts w:ascii="Times New Roman"/>
          <w:sz w:val="24"/>
          <w:szCs w:val="24"/>
        </w:rPr>
        <w:t xml:space="preserve"> </w:t>
      </w:r>
      <w:r w:rsidRPr="00CD79EC">
        <w:rPr>
          <w:rFonts w:ascii="Times New Roman" w:hAnsi="Times New Roman" w:cs="Times New Roman"/>
          <w:sz w:val="24"/>
          <w:szCs w:val="24"/>
        </w:rPr>
        <w:t>методист МБОУ «Калмыцкая этнокультурная гимназия имени Зая-Пандиты», Бадмаева Н.Б., учитель русского языка и литературы МБОУ «СОШ № 15».</w:t>
      </w:r>
      <w:r w:rsidRPr="00CD79EC">
        <w:rPr>
          <w:rFonts w:ascii="Times New Roman"/>
          <w:sz w:val="24"/>
          <w:szCs w:val="24"/>
        </w:rPr>
        <w:t xml:space="preserve"> </w:t>
      </w:r>
      <w:r w:rsidRPr="00CD79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B6A" w:rsidRPr="00CD79EC" w:rsidRDefault="00797B6A" w:rsidP="00CD79E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Выступление участников оценивалось по следующим критериям: 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органичность исполняемого произведения чтецу, соответствие возрасту чтеца, выбор отрывка; 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 Умение чтеца рассказать историю так, чтобы слушатель (член жюри) понял ее;  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 Умение чтеца эмоционально вовлечь слушателя (члена жюри): заставить задуматься, смеяться, сопереживать; 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 Правильная расстановка ударений и грамотное произношение слов (за исключением случаев, когда речевые ошибки являются особенностью речи героя произведения);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Выразительность дикции, четкое произнесение звуков в соответствии с фонетическими нормами языка. 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Каждый критерий оценивался в 0 - 5 баллов. Максимальное количество баллов по всем критериям – 25 баллов. Выступление не должно было превышать пяти минут.</w:t>
      </w:r>
    </w:p>
    <w:p w:rsidR="00797B6A" w:rsidRPr="00CD79EC" w:rsidRDefault="00797B6A" w:rsidP="00CD79E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Выступления отдельных участников сопровождались музыкальными композициями, презентациями. Жюри отметило хорошую подготовку и высокую заинтересованность участников в Конкурсе. Недостатками в выступлениях участников являются несоблюдение регламента, некачественная видеозапись.    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 итогам Конкурса жюри определило победителей: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D79EC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1. </w:t>
      </w:r>
      <w:r w:rsidRPr="00CD79EC">
        <w:rPr>
          <w:rFonts w:ascii="Times New Roman" w:hAnsi="Times New Roman"/>
          <w:sz w:val="24"/>
          <w:szCs w:val="24"/>
        </w:rPr>
        <w:t xml:space="preserve">Эрендженова Александра, ученика 11 класса МБОУ «Русская </w:t>
      </w:r>
      <w:r w:rsidRPr="00CD79EC">
        <w:rPr>
          <w:rFonts w:ascii="Times New Roman" w:hAnsi="Times New Roman"/>
          <w:sz w:val="24"/>
          <w:szCs w:val="24"/>
          <w:lang w:eastAsia="ru-RU"/>
        </w:rPr>
        <w:t>национальная гимназия имени преподобного Сергия Радонежского</w:t>
      </w:r>
      <w:r w:rsidRPr="00CD79EC">
        <w:rPr>
          <w:rFonts w:ascii="Times New Roman" w:hAnsi="Times New Roman"/>
          <w:sz w:val="24"/>
          <w:szCs w:val="24"/>
        </w:rPr>
        <w:t>» (Анатолий Григорьев «Судьба калмыка»). Руководитель – Сакилова Кермен Кануровна;</w:t>
      </w:r>
    </w:p>
    <w:p w:rsidR="00797B6A" w:rsidRPr="00CD79EC" w:rsidRDefault="00797B6A" w:rsidP="00CD79E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4"/>
          <w:szCs w:val="24"/>
        </w:rPr>
      </w:pPr>
      <w:r w:rsidRPr="00CD79EC">
        <w:rPr>
          <w:rFonts w:ascii="Times New Roman" w:hAnsi="Times New Roman"/>
          <w:sz w:val="24"/>
          <w:szCs w:val="24"/>
        </w:rPr>
        <w:t xml:space="preserve">1.2. Болдырева Дмитрия, ученика 8 класса МБОУ «Элистинская классическая гимназия» (М.В. Дружинина «Хорошо быть оптимистом»). Руководитель – Савкаева Делгр Михайловна;  </w:t>
      </w:r>
    </w:p>
    <w:p w:rsidR="00797B6A" w:rsidRPr="00CD79EC" w:rsidRDefault="00797B6A" w:rsidP="00CD79EC">
      <w:pPr>
        <w:shd w:val="clear" w:color="auto" w:fill="FFFFFF"/>
        <w:tabs>
          <w:tab w:val="num" w:pos="0"/>
          <w:tab w:val="left" w:pos="709"/>
          <w:tab w:val="left" w:pos="851"/>
        </w:tabs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CD79EC">
        <w:rPr>
          <w:rFonts w:ascii="Times New Roman" w:hAnsi="Times New Roman"/>
          <w:sz w:val="24"/>
          <w:szCs w:val="24"/>
        </w:rPr>
        <w:t xml:space="preserve">          1.3. Редкина Ивана, ученика 6 класса МБОУ  «СОШ № 4» (Борис Ганаго «Возвращение к жизни»). Руководитель – Джиргалова Надежда Юрьевна.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Также жюри отметило  следующих участников в номинациях: 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 «Самое органичное выступление» – Уманцева Карина, обучающаяся 5 класса МБОУ «СОШ № 17» имени Кугультинова Д.Н. (Осеева В.А. «Бабка») Руководитель - </w:t>
      </w:r>
      <w:r w:rsidRPr="00CD79EC">
        <w:rPr>
          <w:rFonts w:ascii="Times New Roman" w:hAnsi="Times New Roman" w:cs="Times New Roman"/>
          <w:sz w:val="24"/>
          <w:szCs w:val="24"/>
        </w:rPr>
        <w:t xml:space="preserve">Менкеева Г.М.;   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2. «Самое задорное исполнение» – Попова Алина, обучающаяся 5 класса МБОУ «СОШ № 8» имени Номто Очирова (</w:t>
      </w:r>
      <w:r w:rsidRPr="00CD79EC">
        <w:rPr>
          <w:rFonts w:ascii="Times New Roman" w:hAnsi="Times New Roman" w:cs="Times New Roman"/>
          <w:sz w:val="24"/>
          <w:szCs w:val="24"/>
        </w:rPr>
        <w:t>Ирина Пивоварова «Сочинение»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 </w:t>
      </w:r>
      <w:r w:rsidRPr="00CD79EC">
        <w:rPr>
          <w:rFonts w:ascii="Times New Roman" w:hAnsi="Times New Roman" w:cs="Times New Roman"/>
          <w:sz w:val="24"/>
          <w:szCs w:val="24"/>
        </w:rPr>
        <w:t>Руководитель – Танктырова Е.Н.;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3. «Самое лиричное исполнение» – Менкеева Ирина, обучающаяся 9 класса МБОУ «СОШ № 15». (</w:t>
      </w:r>
      <w:r w:rsidRPr="00CD79EC">
        <w:rPr>
          <w:rFonts w:ascii="Times New Roman" w:hAnsi="Times New Roman" w:cs="Times New Roman"/>
          <w:sz w:val="24"/>
          <w:szCs w:val="24"/>
        </w:rPr>
        <w:t>Валерий Прокопенко «Лебединая песня»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). Руководитель - </w:t>
      </w:r>
      <w:r w:rsidRPr="00CD79EC">
        <w:rPr>
          <w:rFonts w:ascii="Times New Roman" w:hAnsi="Times New Roman" w:cs="Times New Roman"/>
          <w:sz w:val="24"/>
          <w:szCs w:val="24"/>
        </w:rPr>
        <w:t>Контяева Э.Л.;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4. «За артистизм» – Хворостова Арина, обучающаяся 6 класса  МБОУ «СОШ № 2» (С. Куцко «Волки»). Руководитель – Петушенко Г.М.;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5. «За силу убеждения прозаическим словом» - Манджиева Алина, обучающаяся 6 класса МБОУ «СОШ № 12» (</w:t>
      </w:r>
      <w:r w:rsidRPr="00CD79EC">
        <w:rPr>
          <w:rFonts w:ascii="Times New Roman" w:hAnsi="Times New Roman" w:cs="Times New Roman"/>
          <w:sz w:val="24"/>
          <w:szCs w:val="24"/>
        </w:rPr>
        <w:t>М. Горький «Перед лицом жизни»).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Руководитель – Алексенко Л.В.;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6. «За прекрасное взволнованно-патриотическое исполнение военной прозы» - Бандюков Александр, обучающийся 6 класса МБОУ «Калмыцкая этнокультурная гимназия имени Зая-Пандиты» (</w:t>
      </w:r>
      <w:r w:rsidRPr="00CD79EC">
        <w:rPr>
          <w:rFonts w:ascii="Times New Roman" w:hAnsi="Times New Roman" w:cs="Times New Roman"/>
          <w:sz w:val="24"/>
          <w:szCs w:val="24"/>
        </w:rPr>
        <w:t>В. Постников «Жених из 3 Б»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 Руководитель – Уджакова Э.В;</w:t>
      </w:r>
    </w:p>
    <w:p w:rsidR="00797B6A" w:rsidRPr="00CD79EC" w:rsidRDefault="00797B6A" w:rsidP="00CD79E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 7. «За живое исполнение и яркий темперамент в прочтении произведения» - Маркелов Макар, обучающийся 5 класса МБОУ «СОШ № 21» (</w:t>
      </w:r>
      <w:r w:rsidRPr="00CD79EC">
        <w:rPr>
          <w:rFonts w:ascii="Times New Roman" w:hAnsi="Times New Roman" w:cs="Times New Roman"/>
          <w:sz w:val="24"/>
          <w:szCs w:val="24"/>
        </w:rPr>
        <w:t>Валентин Постников «Жених из 3Б»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 Руководитель – Сангаджиева М.И.;</w:t>
      </w:r>
    </w:p>
    <w:p w:rsidR="00797B6A" w:rsidRPr="00CD79EC" w:rsidRDefault="00797B6A" w:rsidP="00CD7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8. «За артистичное воплощение авторского замысла» - Манкаева Эдита,   обучающаяся 10 класса МБОУ «СОШ № 20» (</w:t>
      </w:r>
      <w:r w:rsidRPr="00CD79EC">
        <w:rPr>
          <w:rFonts w:ascii="Times New Roman" w:hAnsi="Times New Roman" w:cs="Times New Roman"/>
          <w:sz w:val="24"/>
          <w:szCs w:val="24"/>
        </w:rPr>
        <w:t>Джордж Бернард Шоу  «Святая Иоанна»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 Руководитель - Манджиева Н.С.</w:t>
      </w:r>
    </w:p>
    <w:p w:rsidR="00797B6A" w:rsidRPr="00CD79EC" w:rsidRDefault="00797B6A" w:rsidP="00CD79EC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9. «За самое трогательное и проникновенное исполнение калмыцкой прозы о войне» - Цеденова Милана, обучающаяся 8 класса МБОУ «Элистинский лицей» (А.С. Григорьев «Судьба калмыка»). Руководитель – Дорджиева Е.А.</w:t>
      </w:r>
    </w:p>
    <w:p w:rsidR="00797B6A" w:rsidRPr="00CD79EC" w:rsidRDefault="00797B6A" w:rsidP="00CD79E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10. «За умение развеселить слушателей» – Зимовец Ника, обучающаяся  6 класса МБОУ «Русская национальная гимназия имени преподобного Сергия Радонежского» (Марина Дружинина «Мой приятель - супермен»). Руководитель – Китаева Н.В.</w:t>
      </w:r>
    </w:p>
    <w:p w:rsidR="00797B6A" w:rsidRPr="00CD79EC" w:rsidRDefault="00797B6A" w:rsidP="00CD79E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11. «Самое проникновенное исполнение» - Басангурова Ангелина, обучающаяся 7 класса МБОУ «СОШ № 15» (В. Осеева «Бабка»). Руководитель – Бадмаева Н.М.</w:t>
      </w:r>
    </w:p>
    <w:p w:rsidR="00797B6A" w:rsidRPr="00CD79EC" w:rsidRDefault="00797B6A" w:rsidP="00CD79E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12. «За самое трогательное и проникновенное исполнение прозы о войне» - Дубров Дмитрий, обучающийся 7 класса ЧОУ ОШ «Перспектива» (Б.Васильев «В списках не значился»). Руководитель – Надбитова М.К.</w:t>
      </w:r>
    </w:p>
    <w:p w:rsidR="00FA199B" w:rsidRPr="00CD79EC" w:rsidRDefault="00797B6A" w:rsidP="00CD79EC">
      <w:pPr>
        <w:tabs>
          <w:tab w:val="left" w:pos="709"/>
        </w:tabs>
        <w:spacing w:after="0" w:line="240" w:lineRule="auto"/>
        <w:rPr>
          <w:sz w:val="24"/>
          <w:szCs w:val="24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 Победителям муниципального этапа Всероссийского конкурса юных чтецов «Живая классика» вручены дипломы и подарок от ЛитРес - сертификаты на подарок (книги). </w:t>
      </w:r>
    </w:p>
    <w:p w:rsidR="00740066" w:rsidRPr="00CD79EC" w:rsidRDefault="00740066" w:rsidP="00CD7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        В региональном этапе Всероссийского конкурса юных чтецов «Живая классика», состоявшемся 29 марта 2029 года,  лауреатами признаны Редкин Иван, обучающийся 6 класса МБОУ «СОШ № 4» (педагог Джиргалова Н.Ю.), Болдырев Дмитрий, обучающийся 8 класса «МБОУ «Элистинская классическая гимназия» (Педагог: </w:t>
      </w:r>
      <w:r w:rsidR="00450581" w:rsidRPr="00CD79EC">
        <w:rPr>
          <w:rFonts w:ascii="Times New Roman" w:hAnsi="Times New Roman" w:cs="Times New Roman"/>
          <w:sz w:val="24"/>
          <w:szCs w:val="24"/>
        </w:rPr>
        <w:t xml:space="preserve">Савкаева Д.М.). </w:t>
      </w:r>
      <w:r w:rsidRPr="00CD79EC">
        <w:rPr>
          <w:rFonts w:ascii="Times New Roman" w:hAnsi="Times New Roman" w:cs="Times New Roman"/>
          <w:sz w:val="24"/>
          <w:szCs w:val="24"/>
        </w:rPr>
        <w:t xml:space="preserve">  Основание: пр</w:t>
      </w:r>
      <w:r w:rsidR="00450581" w:rsidRPr="00CD79EC">
        <w:rPr>
          <w:rFonts w:ascii="Times New Roman" w:hAnsi="Times New Roman" w:cs="Times New Roman"/>
          <w:sz w:val="24"/>
          <w:szCs w:val="24"/>
        </w:rPr>
        <w:t>иказ МОиН РК от 30.03.2021 года № 370 «Об итогах регионального тура Всероссийского конкурса юных чтецов «Живая классика».</w:t>
      </w:r>
    </w:p>
    <w:p w:rsidR="00EA03F5" w:rsidRPr="00CD79EC" w:rsidRDefault="00EA03F5" w:rsidP="00FE7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3F5" w:rsidRPr="00CD79EC" w:rsidRDefault="00EA03F5" w:rsidP="00EA0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>Итоги участия обучающихся МОО города Элисты в республиканском конкурсе на лучшее исполнение песни «Жаңhрин частр» 2021 год</w:t>
      </w:r>
    </w:p>
    <w:p w:rsidR="00EA03F5" w:rsidRPr="00CD79EC" w:rsidRDefault="00EA03F5" w:rsidP="00EA0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03F5" w:rsidRPr="00CD79EC" w:rsidRDefault="00EA03F5" w:rsidP="00EA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              В рамках проведения декады, посвященной 580-летию калмыцкого героического эпоса «Джангар», в период с 26 ноября по 28 ноября 2020 года в муниципальных общеобразовательных организациях города Элисты прошла акция «Баатрльг дуулвр Джангран </w:t>
      </w:r>
      <w:r w:rsidRPr="00CD79EC">
        <w:rPr>
          <w:rFonts w:ascii="Times New Roman" w:hAnsi="Times New Roman" w:cs="Times New Roman"/>
          <w:sz w:val="24"/>
          <w:szCs w:val="24"/>
        </w:rPr>
        <w:lastRenderedPageBreak/>
        <w:t>магтж дуулый». Акция завершилась республиканским конкурсом на лучшее исполнение песни «Жаңhрин частр», в котором приняли участие обучающиеся МБОУ «КНГ», «ЭМГ», «СОШ № 21», «Элистинский лицей», «РНГ», «СОШ № 18» города Элисты. Победителем (1-е место) признан ансамбль «Цагда», в состав которого входят 12 обучающихся 9 – 11 классов МБОУ «КНГ». Призер конкурса (2-е место) - обучающийся 9 класса МБОУ «ЭМГ» Паскенов Михаил Викторович. Заняли призовые места вокальные группы «МБОУ «СОШ № 21» (3 обучающихся), МБОУ «Элистинский лицей» (4 обучающихся), ансамбль «Цагда» из МБОУ «КНГ» (младшая возрастная группа из 5 обучающихся 4 классов), Шавартаев Басанг Анатольевич, обучающийся 5 класса МБОУ «РНГ», Кульжанов Руслан Кариполлаевич, обучающийся 6 класса МБОУ «СОШ № 18».</w:t>
      </w:r>
    </w:p>
    <w:p w:rsidR="008E4B6E" w:rsidRPr="00CD79EC" w:rsidRDefault="008E4B6E" w:rsidP="00EA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4B6E" w:rsidRPr="00CD79EC" w:rsidRDefault="008E4B6E" w:rsidP="008E4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>Республиканский конкурс чтецов «Живая классика», посвященный</w:t>
      </w:r>
    </w:p>
    <w:p w:rsidR="008E4B6E" w:rsidRPr="00CD79EC" w:rsidRDefault="008E4B6E" w:rsidP="008E4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>110-летию Б.Б. Басангова</w:t>
      </w:r>
    </w:p>
    <w:p w:rsidR="008E4B6E" w:rsidRPr="00CD79EC" w:rsidRDefault="008E4B6E" w:rsidP="008E4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03F5" w:rsidRPr="00CD79EC" w:rsidRDefault="00EA03F5" w:rsidP="00EA0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   </w:t>
      </w:r>
      <w:r w:rsidRPr="00CD79EC">
        <w:rPr>
          <w:rFonts w:ascii="Times New Roman" w:hAnsi="Times New Roman" w:cs="Times New Roman"/>
          <w:b/>
          <w:sz w:val="24"/>
          <w:szCs w:val="24"/>
        </w:rPr>
        <w:t xml:space="preserve">В рамках реализации Плана юбилейных мероприятий, посвященных </w:t>
      </w:r>
      <w:r w:rsidRPr="00CD79E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110-летию со дня рождения калмыцкого писателя, драматурга, публициста Баатра Бадмаевича Басангова в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период с 15 марта по 15 апреля 2021 года Министерством образования и науки РК  проведен </w:t>
      </w:r>
      <w:r w:rsidRPr="00CD79E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Республиканский конкурс «Живая классика».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 этом конкурсе обучающаяся 9 класса МБОУ «СОШ № 17» имени Д.Н. Кугультинова Дорджиева Альмина Басангова заняла призовое место. Учитель Пюрбеева А.А.</w:t>
      </w:r>
    </w:p>
    <w:p w:rsidR="008E4B6E" w:rsidRPr="00CD79EC" w:rsidRDefault="008E4B6E" w:rsidP="00EA0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E4B6E" w:rsidRPr="00CD79EC" w:rsidRDefault="008E4B6E" w:rsidP="008E4B6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>Республиканский конкурс чтецов, посвященный Дню калмыцкой поэзии</w:t>
      </w:r>
    </w:p>
    <w:p w:rsidR="00EA03F5" w:rsidRPr="00CD79EC" w:rsidRDefault="00EA03F5" w:rsidP="00EA03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В период с 15 февраля по 10 марта 2021 года Министерством образования и науки РК  проведен </w:t>
      </w:r>
      <w:r w:rsidRPr="00CD79E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Республиканский конкурс чтецов, посвященный Дню калмыцкой поэзии.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Обучающийся 6 класса </w:t>
      </w:r>
      <w:r w:rsidRPr="00CD79EC">
        <w:rPr>
          <w:rFonts w:ascii="Times New Roman" w:hAnsi="Times New Roman" w:cs="Times New Roman"/>
          <w:sz w:val="24"/>
          <w:szCs w:val="24"/>
        </w:rPr>
        <w:t>МБОУ «КНГ имени А.Ш. Кичикова» Оргадыков Андрей Алексеевич  признан победителем. Учитель Аджаева А.Э. Ашкаев Сангаджи Очирович, обучающийся 3 класса, занял призовое место. Учитель Ардаева В.Д.</w:t>
      </w:r>
    </w:p>
    <w:p w:rsidR="00EA03F5" w:rsidRPr="00CD79EC" w:rsidRDefault="00EA03F5" w:rsidP="00EA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B80" w:rsidRPr="00CD79EC" w:rsidRDefault="00862B80" w:rsidP="00862B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9EC">
        <w:rPr>
          <w:rFonts w:ascii="Times New Roman" w:hAnsi="Times New Roman" w:cs="Times New Roman"/>
          <w:b/>
          <w:sz w:val="28"/>
          <w:szCs w:val="28"/>
        </w:rPr>
        <w:t>Итоги республиканского конкурса декоративно-прикладного искусства 2020 – 2021 учебный год</w:t>
      </w:r>
    </w:p>
    <w:p w:rsidR="00862B80" w:rsidRPr="00CD79EC" w:rsidRDefault="00862B80" w:rsidP="00862B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9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2B80" w:rsidRPr="00CD79EC" w:rsidRDefault="00862B80" w:rsidP="00862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 xml:space="preserve">          С 15 марта по 22 апреля 2021 года </w:t>
      </w:r>
      <w:r w:rsidRPr="00CD79E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Министерством образования и науки РК  проведен Республиканский конкурс </w:t>
      </w:r>
      <w:r w:rsidRPr="00CD79EC">
        <w:rPr>
          <w:rFonts w:ascii="Times New Roman" w:hAnsi="Times New Roman" w:cs="Times New Roman"/>
          <w:sz w:val="24"/>
          <w:szCs w:val="24"/>
        </w:rPr>
        <w:t>декоративно-прикладного искусства «Алтн hарта урчнр». В номинации «Кибитка – исконное жилище калмыков», средней возрастной группе (11 – 13 лет) первое место заняли: Урубжуров Санан, обучающийся 7 класса МБОУ «СОШ № 12», руководитель: Дорджиев С,Н., учитель технологии; Неметов Ренат, обучающийся 7 класса МБОУ «СОШ № 15», руководитель: Эльдерова М.З., учитель технологии. Среди обучающихся учреждений дополнительного образования в старшей возрастной группе (14 – 17 лет) 1-е место заняла обучающаяся 10 класса МБУ ДО «Дом детского творчества» Глебова Арина, руководитель: Чакышева А.Б., педагог дополнительного образования. В номинации «Национальный костюм» в старшей возрастной группе (14 – 17 лет) 2-е место заняла обучающаяся 10 класса МБОУ «СОШ № 8» Горяева Эльза, руководитель: Бадминова С.Н., учитель технологии. 3-е место заняли обучающаяся 8 класса МБОУ «СОШ № 18» Мангушева Мацг, руководитель: Ольдяева В.Б., учитель технологии; обучающаяся 8 класса МБОУ «СОШ № 2» Колесникова Валерия, руководитель: Гасенко С.А., учитель технологии. Среди обучающихся учреждений дополнительного образования в старшей возрастной группе (14 – 17 лет) 1-е место заняла обучающаяся МБУ ДО «Дом детского творчества» Манджиева Гиляна, руководитель: Чакышева А.Б., педагог дополнительного образования. В номинации «Национальный головной убор» в средней возрастной группе (11 – 13 лет) 1-е место заняла обучающаяся 8 класса МБОУ «СОШ № 18» Санджиева Алина, руководитель: Ольдяева В.Б., учитель технологии; 3-е место заняла обучающаяся 8 класса МБОУ «СОШ № 18» Шевенова Снежана, руководитель: Ольдяева В.Б., учитель технологии.</w:t>
      </w:r>
    </w:p>
    <w:p w:rsidR="00862B80" w:rsidRPr="00CD79EC" w:rsidRDefault="00862B80" w:rsidP="00862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t xml:space="preserve">В номинации «Аксессуар» в средней возрастной группе (11 – 13 лет) 3-е место заняли обучающаяся 5 класса МБОУ «СОШ № 18» Малзанова Альмина, руководитель: Ольдяева В.Б., учитель технологии; обучающаяся 7 класса МБОУ «СОШ № 17» Шимтеева Эльвира, </w:t>
      </w:r>
      <w:r w:rsidRPr="00CD79EC">
        <w:rPr>
          <w:rFonts w:ascii="Times New Roman" w:hAnsi="Times New Roman" w:cs="Times New Roman"/>
          <w:sz w:val="24"/>
          <w:szCs w:val="24"/>
        </w:rPr>
        <w:lastRenderedPageBreak/>
        <w:t>руководитель: Церенова В.Б., учитель технологии; в старшей возрастной группе (14 – 17 лет) 2-е место заняла обучающаяся 11 класса МБОУ «СОШ № 17» Церенова Дарья, руководитель: Церенова В.Б., учитель технологии. Поощрена дипломом за активное участие Яковлева Евгения, обучающаяся 8 класса МБОУ «СОШ № 17»,  руководитель: Церенова В.Б., учитель технологии.</w:t>
      </w:r>
    </w:p>
    <w:p w:rsidR="00862B80" w:rsidRPr="00CD79EC" w:rsidRDefault="00862B80" w:rsidP="00862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03F5" w:rsidRPr="00CD79EC" w:rsidRDefault="00D129A6" w:rsidP="00D129A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>Итоги участия обучающихся муниципальных общеобразовательных организаций города Элисты в республиканском заочном конкурсе исследовательских краеведческих работ «Бичкн Тɵрскм», посвященном 75-летию Победы в Великой отечственной войне 1941-1945 г.г.</w:t>
      </w:r>
    </w:p>
    <w:p w:rsidR="00D129A6" w:rsidRPr="00CD79EC" w:rsidRDefault="00D129A6" w:rsidP="00D129A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45"/>
        <w:gridCol w:w="1559"/>
        <w:gridCol w:w="816"/>
        <w:gridCol w:w="1571"/>
        <w:gridCol w:w="1360"/>
        <w:gridCol w:w="2407"/>
        <w:gridCol w:w="1815"/>
      </w:tblGrid>
      <w:tr w:rsidR="004F6749" w:rsidRPr="00CD79EC" w:rsidTr="008A34A1">
        <w:tc>
          <w:tcPr>
            <w:tcW w:w="44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816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71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МОО</w:t>
            </w:r>
          </w:p>
        </w:tc>
        <w:tc>
          <w:tcPr>
            <w:tcW w:w="1360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407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181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3C0F07" w:rsidRPr="00CD79EC" w:rsidTr="008A34A1">
        <w:tc>
          <w:tcPr>
            <w:tcW w:w="9973" w:type="dxa"/>
            <w:gridSpan w:val="7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«Природное наследие»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Уланова Амуланга</w:t>
            </w:r>
          </w:p>
        </w:tc>
        <w:tc>
          <w:tcPr>
            <w:tcW w:w="816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Элистинский лицей</w:t>
            </w:r>
          </w:p>
        </w:tc>
        <w:tc>
          <w:tcPr>
            <w:tcW w:w="1360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07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«Экологические проблемы водоемов Калмыкии»</w:t>
            </w:r>
          </w:p>
        </w:tc>
        <w:tc>
          <w:tcPr>
            <w:tcW w:w="181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Джалсанова С.С.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Чеденов Санжи</w:t>
            </w:r>
          </w:p>
        </w:tc>
        <w:tc>
          <w:tcPr>
            <w:tcW w:w="816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1360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07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«Священное место – Одинокий тополь»</w:t>
            </w:r>
          </w:p>
        </w:tc>
        <w:tc>
          <w:tcPr>
            <w:tcW w:w="181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Кубанова А.С.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Кавтышева Алтана </w:t>
            </w:r>
          </w:p>
        </w:tc>
        <w:tc>
          <w:tcPr>
            <w:tcW w:w="816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ЭМГ</w:t>
            </w:r>
          </w:p>
        </w:tc>
        <w:tc>
          <w:tcPr>
            <w:tcW w:w="1360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«Лечебные травы калмыцкой степи»</w:t>
            </w:r>
          </w:p>
        </w:tc>
        <w:tc>
          <w:tcPr>
            <w:tcW w:w="181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Горяева Д.Б.</w:t>
            </w:r>
          </w:p>
        </w:tc>
      </w:tr>
      <w:tr w:rsidR="003C0F07" w:rsidRPr="00CD79EC" w:rsidTr="008A34A1">
        <w:tc>
          <w:tcPr>
            <w:tcW w:w="9973" w:type="dxa"/>
            <w:gridSpan w:val="7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«Родословие»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Анджукаева Дарина</w:t>
            </w:r>
          </w:p>
        </w:tc>
        <w:tc>
          <w:tcPr>
            <w:tcW w:w="816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8</w:t>
            </w:r>
          </w:p>
        </w:tc>
        <w:tc>
          <w:tcPr>
            <w:tcW w:w="1360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07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«По следам моей родословной»</w:t>
            </w:r>
          </w:p>
        </w:tc>
        <w:tc>
          <w:tcPr>
            <w:tcW w:w="181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Окунова С.А.</w:t>
            </w:r>
          </w:p>
        </w:tc>
      </w:tr>
      <w:tr w:rsidR="003C0F07" w:rsidRPr="00CD79EC" w:rsidTr="008A34A1">
        <w:tc>
          <w:tcPr>
            <w:tcW w:w="9973" w:type="dxa"/>
            <w:gridSpan w:val="7"/>
          </w:tcPr>
          <w:p w:rsidR="003C0F07" w:rsidRPr="00CD79EC" w:rsidRDefault="003C0F07" w:rsidP="003C0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«Экологическое краеведение»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Лиджи-Горяева Милана</w:t>
            </w:r>
          </w:p>
        </w:tc>
        <w:tc>
          <w:tcPr>
            <w:tcW w:w="816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КЭГ</w:t>
            </w:r>
          </w:p>
        </w:tc>
        <w:tc>
          <w:tcPr>
            <w:tcW w:w="1360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07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«Озеро цвета зари»</w:t>
            </w:r>
          </w:p>
        </w:tc>
        <w:tc>
          <w:tcPr>
            <w:tcW w:w="181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Цорхаева Е.Х.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Манджиева Валерия</w:t>
            </w:r>
          </w:p>
        </w:tc>
        <w:tc>
          <w:tcPr>
            <w:tcW w:w="816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4</w:t>
            </w:r>
          </w:p>
        </w:tc>
        <w:tc>
          <w:tcPr>
            <w:tcW w:w="1360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07" w:type="dxa"/>
          </w:tcPr>
          <w:p w:rsidR="003C0F07" w:rsidRPr="00CD79EC" w:rsidRDefault="003C0F0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4E53" w:rsidRPr="00CD79EC">
              <w:rPr>
                <w:rFonts w:ascii="Times New Roman" w:hAnsi="Times New Roman" w:cs="Times New Roman"/>
                <w:sz w:val="24"/>
                <w:szCs w:val="24"/>
              </w:rPr>
              <w:t>«Анализ состава хвойных растений города Элисты»</w:t>
            </w:r>
          </w:p>
        </w:tc>
        <w:tc>
          <w:tcPr>
            <w:tcW w:w="1815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Боваева Н.З.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Чубарь Никита</w:t>
            </w:r>
          </w:p>
        </w:tc>
        <w:tc>
          <w:tcPr>
            <w:tcW w:w="816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1360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«Проблемы сохранения сайгаков»</w:t>
            </w:r>
          </w:p>
        </w:tc>
        <w:tc>
          <w:tcPr>
            <w:tcW w:w="1815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Канаева Н.М.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Хойт Санжрма</w:t>
            </w:r>
          </w:p>
        </w:tc>
        <w:tc>
          <w:tcPr>
            <w:tcW w:w="816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ЭМГ</w:t>
            </w:r>
          </w:p>
        </w:tc>
        <w:tc>
          <w:tcPr>
            <w:tcW w:w="1360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3C0F07" w:rsidRPr="00CD79EC" w:rsidRDefault="00C24E53" w:rsidP="00C24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«Направление альтернативного использования деградированных пастбищ на территории Республики Калмыкия» </w:t>
            </w:r>
          </w:p>
        </w:tc>
        <w:tc>
          <w:tcPr>
            <w:tcW w:w="1815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Самаева Е.Н.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Погорелов Алексей</w:t>
            </w:r>
          </w:p>
        </w:tc>
        <w:tc>
          <w:tcPr>
            <w:tcW w:w="816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1360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«Экологическая проблема водных ресурсов моей Республики»</w:t>
            </w:r>
          </w:p>
        </w:tc>
        <w:tc>
          <w:tcPr>
            <w:tcW w:w="1815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Оджаева Е.Г.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Асирова Энкр</w:t>
            </w:r>
          </w:p>
        </w:tc>
        <w:tc>
          <w:tcPr>
            <w:tcW w:w="816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Элистинский лицей</w:t>
            </w:r>
          </w:p>
        </w:tc>
        <w:tc>
          <w:tcPr>
            <w:tcW w:w="1360" w:type="dxa"/>
          </w:tcPr>
          <w:p w:rsidR="003C0F07" w:rsidRPr="00CD79EC" w:rsidRDefault="00C24E5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«Нитраты в овощах и фруктах»</w:t>
            </w:r>
          </w:p>
        </w:tc>
        <w:tc>
          <w:tcPr>
            <w:tcW w:w="1815" w:type="dxa"/>
          </w:tcPr>
          <w:p w:rsidR="003C0F07" w:rsidRPr="00CD79EC" w:rsidRDefault="00EE2147" w:rsidP="00EE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Джалсанова С.С.</w:t>
            </w:r>
          </w:p>
        </w:tc>
      </w:tr>
      <w:tr w:rsidR="00EE2147" w:rsidRPr="00CD79EC" w:rsidTr="008A34A1">
        <w:tc>
          <w:tcPr>
            <w:tcW w:w="9973" w:type="dxa"/>
            <w:gridSpan w:val="7"/>
          </w:tcPr>
          <w:p w:rsidR="00EE2147" w:rsidRPr="00CD79EC" w:rsidRDefault="00EE2147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«Экологический туризм»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Сангаджиева Даяна</w:t>
            </w:r>
          </w:p>
        </w:tc>
        <w:tc>
          <w:tcPr>
            <w:tcW w:w="816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КЭГ</w:t>
            </w:r>
          </w:p>
        </w:tc>
        <w:tc>
          <w:tcPr>
            <w:tcW w:w="1360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7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«Горящий источник. Поселок Адык»</w:t>
            </w:r>
          </w:p>
        </w:tc>
        <w:tc>
          <w:tcPr>
            <w:tcW w:w="1815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Цорхаева Е.Х.</w:t>
            </w:r>
          </w:p>
        </w:tc>
      </w:tr>
      <w:tr w:rsidR="00EE2147" w:rsidRPr="00CD79EC" w:rsidTr="008A34A1">
        <w:tc>
          <w:tcPr>
            <w:tcW w:w="9973" w:type="dxa"/>
            <w:gridSpan w:val="7"/>
          </w:tcPr>
          <w:p w:rsidR="00EE2147" w:rsidRPr="00CD79EC" w:rsidRDefault="00EE2147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«Историческое краеведение»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Хокшанов Роман</w:t>
            </w:r>
          </w:p>
        </w:tc>
        <w:tc>
          <w:tcPr>
            <w:tcW w:w="816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ЭКГ</w:t>
            </w:r>
          </w:p>
        </w:tc>
        <w:tc>
          <w:tcPr>
            <w:tcW w:w="1360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07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«»Интернет-ресурсы как источник по формированию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исторической памяти об участии воинов-калмыков в Великой Отечественной войне 1941-1945 г.г.</w:t>
            </w:r>
          </w:p>
        </w:tc>
        <w:tc>
          <w:tcPr>
            <w:tcW w:w="1815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Шарманджиева Л.Б.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Хаптаханова Дильвира</w:t>
            </w:r>
          </w:p>
        </w:tc>
        <w:tc>
          <w:tcPr>
            <w:tcW w:w="816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21</w:t>
            </w:r>
          </w:p>
        </w:tc>
        <w:tc>
          <w:tcPr>
            <w:tcW w:w="1360" w:type="dxa"/>
          </w:tcPr>
          <w:p w:rsidR="003C0F07" w:rsidRPr="00CD79EC" w:rsidRDefault="008A34A1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07" w:type="dxa"/>
          </w:tcPr>
          <w:p w:rsidR="003C0F07" w:rsidRPr="00CD79EC" w:rsidRDefault="00EE2147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A34A1" w:rsidRPr="00CD79EC">
              <w:rPr>
                <w:rFonts w:ascii="Times New Roman" w:hAnsi="Times New Roman" w:cs="Times New Roman"/>
                <w:sz w:val="24"/>
                <w:szCs w:val="24"/>
              </w:rPr>
              <w:t>Прошлое, настоящее и будущ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ее автономии Республики Калмыкия»</w:t>
            </w:r>
          </w:p>
        </w:tc>
        <w:tc>
          <w:tcPr>
            <w:tcW w:w="1815" w:type="dxa"/>
          </w:tcPr>
          <w:p w:rsidR="003C0F07" w:rsidRPr="00CD79EC" w:rsidRDefault="008A34A1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Поштариков А.А.</w:t>
            </w:r>
          </w:p>
        </w:tc>
      </w:tr>
      <w:tr w:rsidR="008A34A1" w:rsidRPr="00CD79EC" w:rsidTr="007A29BC">
        <w:tc>
          <w:tcPr>
            <w:tcW w:w="9973" w:type="dxa"/>
            <w:gridSpan w:val="7"/>
          </w:tcPr>
          <w:p w:rsidR="008A34A1" w:rsidRPr="00CD79EC" w:rsidRDefault="008A34A1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«Литературное краеведение»</w:t>
            </w:r>
          </w:p>
        </w:tc>
      </w:tr>
      <w:tr w:rsidR="004F6749" w:rsidRPr="00CD79EC" w:rsidTr="00A43460">
        <w:tc>
          <w:tcPr>
            <w:tcW w:w="445" w:type="dxa"/>
          </w:tcPr>
          <w:p w:rsidR="003C0F07" w:rsidRPr="00CD79EC" w:rsidRDefault="008A34A1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C0F07" w:rsidRPr="00CD79EC" w:rsidRDefault="008A34A1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Батаева Галина </w:t>
            </w:r>
          </w:p>
        </w:tc>
        <w:tc>
          <w:tcPr>
            <w:tcW w:w="816" w:type="dxa"/>
          </w:tcPr>
          <w:p w:rsidR="003C0F07" w:rsidRPr="00CD79EC" w:rsidRDefault="008A34A1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3C0F07" w:rsidRPr="00CD79EC" w:rsidRDefault="008A34A1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4</w:t>
            </w:r>
          </w:p>
        </w:tc>
        <w:tc>
          <w:tcPr>
            <w:tcW w:w="1360" w:type="dxa"/>
          </w:tcPr>
          <w:p w:rsidR="003C0F07" w:rsidRPr="00CD79EC" w:rsidRDefault="008A34A1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07" w:type="dxa"/>
          </w:tcPr>
          <w:p w:rsidR="003C0F07" w:rsidRPr="00CD79EC" w:rsidRDefault="008A34A1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Тема Родины в языке стихотворений поэта Д.Н. Кугультинова»</w:t>
            </w:r>
          </w:p>
        </w:tc>
        <w:tc>
          <w:tcPr>
            <w:tcW w:w="1815" w:type="dxa"/>
          </w:tcPr>
          <w:p w:rsidR="003C0F07" w:rsidRPr="00CD79EC" w:rsidRDefault="008A34A1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Надбитов Р.К.</w:t>
            </w:r>
          </w:p>
        </w:tc>
      </w:tr>
      <w:tr w:rsidR="004F6749" w:rsidRPr="00CD79EC" w:rsidTr="00A43460">
        <w:tc>
          <w:tcPr>
            <w:tcW w:w="445" w:type="dxa"/>
          </w:tcPr>
          <w:p w:rsidR="003C0F07" w:rsidRPr="00CD79EC" w:rsidRDefault="008A34A1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C0F07" w:rsidRPr="00CD79EC" w:rsidRDefault="0020348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Манханова Дарина</w:t>
            </w:r>
          </w:p>
        </w:tc>
        <w:tc>
          <w:tcPr>
            <w:tcW w:w="816" w:type="dxa"/>
          </w:tcPr>
          <w:p w:rsidR="003C0F07" w:rsidRPr="00CD79EC" w:rsidRDefault="0020348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3C0F07" w:rsidRPr="00CD79EC" w:rsidRDefault="0020348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ЭТЛ</w:t>
            </w:r>
          </w:p>
        </w:tc>
        <w:tc>
          <w:tcPr>
            <w:tcW w:w="1360" w:type="dxa"/>
          </w:tcPr>
          <w:p w:rsidR="003C0F07" w:rsidRPr="00CD79EC" w:rsidRDefault="0020348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07" w:type="dxa"/>
          </w:tcPr>
          <w:p w:rsidR="003C0F07" w:rsidRPr="00CD79EC" w:rsidRDefault="0020348A" w:rsidP="00203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«Природа в творчестве Сергея Есенина и Григория Кукареки»</w:t>
            </w:r>
          </w:p>
        </w:tc>
        <w:tc>
          <w:tcPr>
            <w:tcW w:w="1815" w:type="dxa"/>
          </w:tcPr>
          <w:p w:rsidR="003C0F07" w:rsidRPr="00CD79EC" w:rsidRDefault="0020348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Сокольцова Н.К.</w:t>
            </w:r>
          </w:p>
        </w:tc>
      </w:tr>
      <w:tr w:rsidR="004F6749" w:rsidRPr="00CD79EC" w:rsidTr="00A43460">
        <w:tc>
          <w:tcPr>
            <w:tcW w:w="445" w:type="dxa"/>
          </w:tcPr>
          <w:p w:rsidR="003C0F07" w:rsidRPr="00CD79EC" w:rsidRDefault="0020348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C0F07" w:rsidRPr="00CD79EC" w:rsidRDefault="0020348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Болдырева Баина</w:t>
            </w:r>
          </w:p>
        </w:tc>
        <w:tc>
          <w:tcPr>
            <w:tcW w:w="816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21</w:t>
            </w:r>
          </w:p>
        </w:tc>
        <w:tc>
          <w:tcPr>
            <w:tcW w:w="1360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«Литературное наследие родного края»</w:t>
            </w:r>
          </w:p>
        </w:tc>
        <w:tc>
          <w:tcPr>
            <w:tcW w:w="1815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Поштариков А.А.</w:t>
            </w:r>
          </w:p>
        </w:tc>
      </w:tr>
      <w:tr w:rsidR="00672ACB" w:rsidRPr="00CD79EC" w:rsidTr="007A29BC">
        <w:tc>
          <w:tcPr>
            <w:tcW w:w="9973" w:type="dxa"/>
            <w:gridSpan w:val="7"/>
          </w:tcPr>
          <w:p w:rsidR="00672ACB" w:rsidRPr="00CD79EC" w:rsidRDefault="00672ACB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«Летопись родного края»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Пугачев евгений</w:t>
            </w:r>
          </w:p>
        </w:tc>
        <w:tc>
          <w:tcPr>
            <w:tcW w:w="816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1360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07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«Первый летописец Элисты»</w:t>
            </w:r>
          </w:p>
        </w:tc>
        <w:tc>
          <w:tcPr>
            <w:tcW w:w="1815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Бадмаева Н.Б.</w:t>
            </w:r>
          </w:p>
        </w:tc>
      </w:tr>
      <w:tr w:rsidR="00672ACB" w:rsidRPr="00CD79EC" w:rsidTr="007A29BC">
        <w:tc>
          <w:tcPr>
            <w:tcW w:w="9973" w:type="dxa"/>
            <w:gridSpan w:val="7"/>
          </w:tcPr>
          <w:p w:rsidR="00672ACB" w:rsidRPr="00CD79EC" w:rsidRDefault="00672ACB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«История образования»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Кикенова Алина</w:t>
            </w:r>
          </w:p>
        </w:tc>
        <w:tc>
          <w:tcPr>
            <w:tcW w:w="816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Элистинский лицей</w:t>
            </w:r>
          </w:p>
        </w:tc>
        <w:tc>
          <w:tcPr>
            <w:tcW w:w="1360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07" w:type="dxa"/>
          </w:tcPr>
          <w:p w:rsidR="003C0F07" w:rsidRPr="00CD79EC" w:rsidRDefault="00672ACB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«История образования физико-математического факультета. К 50-летию Калмыцкого государственного университета»</w:t>
            </w:r>
          </w:p>
        </w:tc>
        <w:tc>
          <w:tcPr>
            <w:tcW w:w="1815" w:type="dxa"/>
          </w:tcPr>
          <w:p w:rsidR="003C0F07" w:rsidRPr="00CD79EC" w:rsidRDefault="00CE319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Харцхаева О.А.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CE319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C0F07" w:rsidRPr="00CD79EC" w:rsidRDefault="00CE319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Сангаджиев Вадим</w:t>
            </w:r>
          </w:p>
        </w:tc>
        <w:tc>
          <w:tcPr>
            <w:tcW w:w="816" w:type="dxa"/>
          </w:tcPr>
          <w:p w:rsidR="003C0F07" w:rsidRPr="00CD79EC" w:rsidRDefault="00CE319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3C0F07" w:rsidRPr="00CD79EC" w:rsidRDefault="00CE319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ЭМГ</w:t>
            </w:r>
          </w:p>
        </w:tc>
        <w:tc>
          <w:tcPr>
            <w:tcW w:w="1360" w:type="dxa"/>
          </w:tcPr>
          <w:p w:rsidR="003C0F07" w:rsidRPr="00CD79EC" w:rsidRDefault="00CE319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7" w:type="dxa"/>
          </w:tcPr>
          <w:p w:rsidR="003C0F07" w:rsidRPr="00CD79EC" w:rsidRDefault="00CE319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«Зая-Падита – просветитель, основоположник старокалмыцкой письменности»</w:t>
            </w:r>
          </w:p>
        </w:tc>
        <w:tc>
          <w:tcPr>
            <w:tcW w:w="1815" w:type="dxa"/>
          </w:tcPr>
          <w:p w:rsidR="003C0F07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Горяева Д.Б.</w:t>
            </w:r>
          </w:p>
        </w:tc>
      </w:tr>
      <w:tr w:rsidR="00201376" w:rsidRPr="00CD79EC" w:rsidTr="007A29BC">
        <w:tc>
          <w:tcPr>
            <w:tcW w:w="9973" w:type="dxa"/>
            <w:gridSpan w:val="7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«Земляки»</w:t>
            </w:r>
          </w:p>
        </w:tc>
      </w:tr>
      <w:tr w:rsidR="004F6749" w:rsidRPr="00CD79EC" w:rsidTr="008A34A1">
        <w:tc>
          <w:tcPr>
            <w:tcW w:w="445" w:type="dxa"/>
          </w:tcPr>
          <w:p w:rsidR="003C0F07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C0F07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Малиёв Роман</w:t>
            </w:r>
          </w:p>
        </w:tc>
        <w:tc>
          <w:tcPr>
            <w:tcW w:w="816" w:type="dxa"/>
          </w:tcPr>
          <w:p w:rsidR="003C0F07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3C0F07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Элистинский лицей</w:t>
            </w:r>
          </w:p>
        </w:tc>
        <w:tc>
          <w:tcPr>
            <w:tcW w:w="1360" w:type="dxa"/>
          </w:tcPr>
          <w:p w:rsidR="003C0F07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07" w:type="dxa"/>
          </w:tcPr>
          <w:p w:rsidR="003C0F07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«Избранные главы истории семьи Малиёвых»</w:t>
            </w:r>
          </w:p>
        </w:tc>
        <w:tc>
          <w:tcPr>
            <w:tcW w:w="1815" w:type="dxa"/>
          </w:tcPr>
          <w:p w:rsidR="003C0F07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Дорджиева Е.А.</w:t>
            </w:r>
          </w:p>
        </w:tc>
      </w:tr>
      <w:tr w:rsidR="00201376" w:rsidRPr="00CD79EC" w:rsidTr="008A34A1">
        <w:tc>
          <w:tcPr>
            <w:tcW w:w="445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Шеркешева Айса</w:t>
            </w:r>
          </w:p>
        </w:tc>
        <w:tc>
          <w:tcPr>
            <w:tcW w:w="816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ЭМГ</w:t>
            </w:r>
          </w:p>
        </w:tc>
        <w:tc>
          <w:tcPr>
            <w:tcW w:w="1360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07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«Великий сын степи –Басан Бадьминович городовиков»</w:t>
            </w:r>
          </w:p>
        </w:tc>
        <w:tc>
          <w:tcPr>
            <w:tcW w:w="1815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Джуканова Д.Н.</w:t>
            </w:r>
          </w:p>
        </w:tc>
      </w:tr>
      <w:tr w:rsidR="00201376" w:rsidRPr="00CD79EC" w:rsidTr="008A34A1">
        <w:tc>
          <w:tcPr>
            <w:tcW w:w="445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Манжиков Владимир</w:t>
            </w:r>
          </w:p>
        </w:tc>
        <w:tc>
          <w:tcPr>
            <w:tcW w:w="816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КЭГ</w:t>
            </w:r>
          </w:p>
        </w:tc>
        <w:tc>
          <w:tcPr>
            <w:tcW w:w="1360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07" w:type="dxa"/>
          </w:tcPr>
          <w:p w:rsidR="00201376" w:rsidRPr="00CD79EC" w:rsidRDefault="00201376" w:rsidP="00201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«Бадма Гаряевич и Адгэ Сангаджиевна Майоровы – участники </w:t>
            </w: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Общекалмыцкого съезда Советов»</w:t>
            </w:r>
          </w:p>
        </w:tc>
        <w:tc>
          <w:tcPr>
            <w:tcW w:w="1815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Арзаева К.У.</w:t>
            </w:r>
          </w:p>
        </w:tc>
      </w:tr>
      <w:tr w:rsidR="00201376" w:rsidRPr="00CD79EC" w:rsidTr="008A34A1">
        <w:tc>
          <w:tcPr>
            <w:tcW w:w="445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Евдашева Оксана</w:t>
            </w:r>
          </w:p>
        </w:tc>
        <w:tc>
          <w:tcPr>
            <w:tcW w:w="816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1360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«Школа краеведения Риммы Васильевны Неянченко»</w:t>
            </w:r>
          </w:p>
        </w:tc>
        <w:tc>
          <w:tcPr>
            <w:tcW w:w="1815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Бадмаева Н.Б.</w:t>
            </w:r>
          </w:p>
        </w:tc>
      </w:tr>
      <w:tr w:rsidR="00201376" w:rsidRPr="00CD79EC" w:rsidTr="008A34A1">
        <w:tc>
          <w:tcPr>
            <w:tcW w:w="445" w:type="dxa"/>
          </w:tcPr>
          <w:p w:rsidR="00201376" w:rsidRPr="00CD79EC" w:rsidRDefault="0020137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Горяева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Элина </w:t>
            </w:r>
          </w:p>
        </w:tc>
        <w:tc>
          <w:tcPr>
            <w:tcW w:w="816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71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21</w:t>
            </w:r>
          </w:p>
        </w:tc>
        <w:tc>
          <w:tcPr>
            <w:tcW w:w="1360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«Дамбо Даши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Ульянов-лама войска Донского, врач Тибетской медицины, переводчик и писатель»</w:t>
            </w:r>
          </w:p>
        </w:tc>
        <w:tc>
          <w:tcPr>
            <w:tcW w:w="1815" w:type="dxa"/>
          </w:tcPr>
          <w:p w:rsidR="004F6749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76" w:rsidRPr="00CD79EC" w:rsidRDefault="004F6749" w:rsidP="004F6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Кукуева К.А.</w:t>
            </w:r>
          </w:p>
        </w:tc>
      </w:tr>
      <w:tr w:rsidR="004F6749" w:rsidRPr="00CD79EC" w:rsidTr="007A29BC">
        <w:tc>
          <w:tcPr>
            <w:tcW w:w="9973" w:type="dxa"/>
            <w:gridSpan w:val="7"/>
          </w:tcPr>
          <w:p w:rsidR="004F6749" w:rsidRPr="00CD79EC" w:rsidRDefault="004F6749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Номинация «Культура и фольклор родного края»</w:t>
            </w:r>
          </w:p>
        </w:tc>
      </w:tr>
      <w:tr w:rsidR="00201376" w:rsidRPr="00CD79EC" w:rsidTr="008A34A1">
        <w:tc>
          <w:tcPr>
            <w:tcW w:w="445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Батаева Галина</w:t>
            </w:r>
          </w:p>
        </w:tc>
        <w:tc>
          <w:tcPr>
            <w:tcW w:w="816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4</w:t>
            </w:r>
          </w:p>
        </w:tc>
        <w:tc>
          <w:tcPr>
            <w:tcW w:w="1360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07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«Образ журавля в калмыцкой литературе»</w:t>
            </w:r>
          </w:p>
        </w:tc>
        <w:tc>
          <w:tcPr>
            <w:tcW w:w="1815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Настаева К.Б.</w:t>
            </w:r>
          </w:p>
        </w:tc>
      </w:tr>
      <w:tr w:rsidR="00201376" w:rsidRPr="00CD79EC" w:rsidTr="008A34A1">
        <w:tc>
          <w:tcPr>
            <w:tcW w:w="445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Баджаева Эвелина</w:t>
            </w:r>
          </w:p>
        </w:tc>
        <w:tc>
          <w:tcPr>
            <w:tcW w:w="816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17</w:t>
            </w:r>
          </w:p>
        </w:tc>
        <w:tc>
          <w:tcPr>
            <w:tcW w:w="1360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7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«Калмыцкие народные благопожелания»</w:t>
            </w:r>
          </w:p>
        </w:tc>
        <w:tc>
          <w:tcPr>
            <w:tcW w:w="1815" w:type="dxa"/>
          </w:tcPr>
          <w:p w:rsidR="00201376" w:rsidRPr="00CD79EC" w:rsidRDefault="004F674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Баджаева С.В.</w:t>
            </w:r>
          </w:p>
        </w:tc>
      </w:tr>
      <w:tr w:rsidR="00C01590" w:rsidRPr="00CD79EC" w:rsidTr="007A29BC">
        <w:tc>
          <w:tcPr>
            <w:tcW w:w="9973" w:type="dxa"/>
            <w:gridSpan w:val="7"/>
          </w:tcPr>
          <w:p w:rsidR="00C01590" w:rsidRPr="00CD79EC" w:rsidRDefault="00C01590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«Мир героического эпоса «Джангар»</w:t>
            </w:r>
          </w:p>
        </w:tc>
      </w:tr>
      <w:tr w:rsidR="00201376" w:rsidRPr="00CD79EC" w:rsidTr="008A34A1">
        <w:tc>
          <w:tcPr>
            <w:tcW w:w="445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Дарбаков Николай</w:t>
            </w:r>
          </w:p>
        </w:tc>
        <w:tc>
          <w:tcPr>
            <w:tcW w:w="816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8</w:t>
            </w:r>
          </w:p>
        </w:tc>
        <w:tc>
          <w:tcPr>
            <w:tcW w:w="1360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«Жаңhрин дүрмүд» </w:t>
            </w:r>
          </w:p>
        </w:tc>
        <w:tc>
          <w:tcPr>
            <w:tcW w:w="1815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Окунова С.А.</w:t>
            </w:r>
          </w:p>
        </w:tc>
      </w:tr>
      <w:tr w:rsidR="00201376" w:rsidRPr="00CD79EC" w:rsidTr="008A34A1">
        <w:tc>
          <w:tcPr>
            <w:tcW w:w="445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Аляева Энкира</w:t>
            </w:r>
          </w:p>
        </w:tc>
        <w:tc>
          <w:tcPr>
            <w:tcW w:w="816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1360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«Алдр баатрльг «Жаңhр» дуулврин сурhмҗлгч чинр» </w:t>
            </w:r>
          </w:p>
        </w:tc>
        <w:tc>
          <w:tcPr>
            <w:tcW w:w="1815" w:type="dxa"/>
          </w:tcPr>
          <w:p w:rsidR="00201376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Надбитова А.Г.</w:t>
            </w:r>
          </w:p>
        </w:tc>
      </w:tr>
      <w:tr w:rsidR="00C01590" w:rsidRPr="00CD79EC" w:rsidTr="007A29BC">
        <w:tc>
          <w:tcPr>
            <w:tcW w:w="9973" w:type="dxa"/>
            <w:gridSpan w:val="7"/>
          </w:tcPr>
          <w:p w:rsidR="00C01590" w:rsidRPr="00CD79EC" w:rsidRDefault="00C01590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«Культурное наследие»</w:t>
            </w:r>
          </w:p>
        </w:tc>
      </w:tr>
      <w:tr w:rsidR="004F6749" w:rsidRPr="00CD79EC" w:rsidTr="008A34A1">
        <w:tc>
          <w:tcPr>
            <w:tcW w:w="445" w:type="dxa"/>
          </w:tcPr>
          <w:p w:rsidR="004F6749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F6749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Матвеева валерия</w:t>
            </w:r>
          </w:p>
        </w:tc>
        <w:tc>
          <w:tcPr>
            <w:tcW w:w="816" w:type="dxa"/>
          </w:tcPr>
          <w:p w:rsidR="004F6749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4F6749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4</w:t>
            </w:r>
          </w:p>
        </w:tc>
        <w:tc>
          <w:tcPr>
            <w:tcW w:w="1360" w:type="dxa"/>
          </w:tcPr>
          <w:p w:rsidR="004F6749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07" w:type="dxa"/>
          </w:tcPr>
          <w:p w:rsidR="004F6749" w:rsidRPr="00CD79EC" w:rsidRDefault="00C01590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«Калмыцкий виолончелист</w:t>
            </w:r>
            <w:r w:rsidR="00731B09"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Дорджи Манджиев»</w:t>
            </w:r>
          </w:p>
        </w:tc>
        <w:tc>
          <w:tcPr>
            <w:tcW w:w="1815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Настаева К.Б.</w:t>
            </w:r>
          </w:p>
        </w:tc>
      </w:tr>
      <w:tr w:rsidR="004F6749" w:rsidRPr="00CD79EC" w:rsidTr="008A34A1">
        <w:tc>
          <w:tcPr>
            <w:tcW w:w="445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Нюрюпов Олег</w:t>
            </w:r>
          </w:p>
        </w:tc>
        <w:tc>
          <w:tcPr>
            <w:tcW w:w="816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15</w:t>
            </w:r>
          </w:p>
        </w:tc>
        <w:tc>
          <w:tcPr>
            <w:tcW w:w="1360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07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«Служитель добродетели и мудрости»</w:t>
            </w:r>
          </w:p>
        </w:tc>
        <w:tc>
          <w:tcPr>
            <w:tcW w:w="1815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Басхаева А.Х.</w:t>
            </w:r>
          </w:p>
        </w:tc>
      </w:tr>
      <w:tr w:rsidR="004F6749" w:rsidRPr="00CD79EC" w:rsidTr="008A34A1">
        <w:tc>
          <w:tcPr>
            <w:tcW w:w="445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Болдырева Алина</w:t>
            </w:r>
          </w:p>
        </w:tc>
        <w:tc>
          <w:tcPr>
            <w:tcW w:w="816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Элистинский лицей</w:t>
            </w:r>
          </w:p>
        </w:tc>
        <w:tc>
          <w:tcPr>
            <w:tcW w:w="1360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07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«Буктрейлер – современный способ популяризации книг среди подростков»</w:t>
            </w:r>
          </w:p>
        </w:tc>
        <w:tc>
          <w:tcPr>
            <w:tcW w:w="1815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Музраева С.Б.</w:t>
            </w:r>
          </w:p>
        </w:tc>
      </w:tr>
      <w:tr w:rsidR="004F6749" w:rsidRPr="00CD79EC" w:rsidTr="008A34A1">
        <w:tc>
          <w:tcPr>
            <w:tcW w:w="445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Эренженова Эльгина</w:t>
            </w:r>
          </w:p>
        </w:tc>
        <w:tc>
          <w:tcPr>
            <w:tcW w:w="816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Элистинский лицей</w:t>
            </w:r>
          </w:p>
        </w:tc>
        <w:tc>
          <w:tcPr>
            <w:tcW w:w="1360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«История калмыцкого народа в картинах Г.О. Рокчинского»</w:t>
            </w:r>
          </w:p>
        </w:tc>
        <w:tc>
          <w:tcPr>
            <w:tcW w:w="1815" w:type="dxa"/>
          </w:tcPr>
          <w:p w:rsidR="004F674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Манджиева Е.К.</w:t>
            </w:r>
          </w:p>
        </w:tc>
      </w:tr>
      <w:tr w:rsidR="00731B09" w:rsidRPr="00CD79EC" w:rsidTr="007A29BC">
        <w:tc>
          <w:tcPr>
            <w:tcW w:w="9973" w:type="dxa"/>
            <w:gridSpan w:val="7"/>
          </w:tcPr>
          <w:p w:rsidR="00731B09" w:rsidRPr="00CD79EC" w:rsidRDefault="00731B09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«Школьные музеи»</w:t>
            </w:r>
          </w:p>
        </w:tc>
      </w:tr>
      <w:tr w:rsidR="00731B09" w:rsidRPr="00CD79EC" w:rsidTr="008A34A1">
        <w:tc>
          <w:tcPr>
            <w:tcW w:w="445" w:type="dxa"/>
          </w:tcPr>
          <w:p w:rsidR="00731B0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31B0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Бадмаев Егор</w:t>
            </w:r>
          </w:p>
        </w:tc>
        <w:tc>
          <w:tcPr>
            <w:tcW w:w="816" w:type="dxa"/>
          </w:tcPr>
          <w:p w:rsidR="00731B0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731B0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Элистинский лицей</w:t>
            </w:r>
          </w:p>
        </w:tc>
        <w:tc>
          <w:tcPr>
            <w:tcW w:w="1360" w:type="dxa"/>
          </w:tcPr>
          <w:p w:rsidR="00731B0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07" w:type="dxa"/>
          </w:tcPr>
          <w:p w:rsidR="00731B09" w:rsidRPr="00CD79EC" w:rsidRDefault="00731B09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«Анализ инструментария для создания виртуального музея</w:t>
            </w:r>
            <w:r w:rsidR="008B2393"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15" w:type="dxa"/>
          </w:tcPr>
          <w:p w:rsidR="00731B09" w:rsidRPr="00CD79EC" w:rsidRDefault="008B239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Харцхаева О.А.</w:t>
            </w:r>
          </w:p>
        </w:tc>
      </w:tr>
      <w:tr w:rsidR="008B2393" w:rsidRPr="00CD79EC" w:rsidTr="008A34A1">
        <w:tc>
          <w:tcPr>
            <w:tcW w:w="445" w:type="dxa"/>
          </w:tcPr>
          <w:p w:rsidR="008B2393" w:rsidRPr="00CD79EC" w:rsidRDefault="008B239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B2393" w:rsidRPr="00CD79EC" w:rsidRDefault="008B239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Бурлуткина Диана</w:t>
            </w:r>
          </w:p>
        </w:tc>
        <w:tc>
          <w:tcPr>
            <w:tcW w:w="816" w:type="dxa"/>
          </w:tcPr>
          <w:p w:rsidR="008B2393" w:rsidRPr="00CD79EC" w:rsidRDefault="008B239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8B2393" w:rsidRPr="00CD79EC" w:rsidRDefault="008B2393" w:rsidP="007A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Элистинский лицей</w:t>
            </w:r>
          </w:p>
        </w:tc>
        <w:tc>
          <w:tcPr>
            <w:tcW w:w="1360" w:type="dxa"/>
          </w:tcPr>
          <w:p w:rsidR="008B2393" w:rsidRPr="00CD79EC" w:rsidRDefault="008B2393" w:rsidP="007A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07" w:type="dxa"/>
          </w:tcPr>
          <w:p w:rsidR="008B2393" w:rsidRPr="00CD79EC" w:rsidRDefault="008B239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«Музейный комплекс МБОУ «Элистинский лицей», информационные технологии в работе выставочного зала»</w:t>
            </w:r>
          </w:p>
        </w:tc>
        <w:tc>
          <w:tcPr>
            <w:tcW w:w="1815" w:type="dxa"/>
          </w:tcPr>
          <w:p w:rsidR="008B2393" w:rsidRPr="00CD79EC" w:rsidRDefault="008B239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Тюлюмджиева Л.Б.</w:t>
            </w:r>
          </w:p>
        </w:tc>
      </w:tr>
      <w:tr w:rsidR="00731B09" w:rsidRPr="00CD79EC" w:rsidTr="008A34A1">
        <w:tc>
          <w:tcPr>
            <w:tcW w:w="445" w:type="dxa"/>
          </w:tcPr>
          <w:p w:rsidR="00731B09" w:rsidRPr="00CD79EC" w:rsidRDefault="007A29BC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31B09" w:rsidRPr="00CD79EC" w:rsidRDefault="007A29BC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Петькиева Амуланга</w:t>
            </w:r>
          </w:p>
        </w:tc>
        <w:tc>
          <w:tcPr>
            <w:tcW w:w="816" w:type="dxa"/>
          </w:tcPr>
          <w:p w:rsidR="00731B09" w:rsidRPr="00CD79EC" w:rsidRDefault="007A29BC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731B09" w:rsidRPr="00CD79EC" w:rsidRDefault="007A29BC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«КНГ»</w:t>
            </w:r>
          </w:p>
        </w:tc>
        <w:tc>
          <w:tcPr>
            <w:tcW w:w="1360" w:type="dxa"/>
          </w:tcPr>
          <w:p w:rsidR="00731B09" w:rsidRPr="00CD79EC" w:rsidRDefault="007A29BC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07" w:type="dxa"/>
          </w:tcPr>
          <w:p w:rsidR="00731B09" w:rsidRPr="00CD79EC" w:rsidRDefault="007A29BC" w:rsidP="007A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«Эрендженова Н.С. – хранитель музейных реликвий»</w:t>
            </w:r>
          </w:p>
        </w:tc>
        <w:tc>
          <w:tcPr>
            <w:tcW w:w="1815" w:type="dxa"/>
          </w:tcPr>
          <w:p w:rsidR="00731B09" w:rsidRPr="00CD79EC" w:rsidRDefault="007A29BC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Коваева Б.М.</w:t>
            </w:r>
          </w:p>
        </w:tc>
      </w:tr>
      <w:tr w:rsidR="00731B09" w:rsidRPr="00CD79EC" w:rsidTr="008A34A1">
        <w:tc>
          <w:tcPr>
            <w:tcW w:w="445" w:type="dxa"/>
          </w:tcPr>
          <w:p w:rsidR="00731B09" w:rsidRPr="00CD79EC" w:rsidRDefault="007A29BC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Давсунова Дояна</w:t>
            </w:r>
          </w:p>
        </w:tc>
        <w:tc>
          <w:tcPr>
            <w:tcW w:w="816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21</w:t>
            </w:r>
          </w:p>
        </w:tc>
        <w:tc>
          <w:tcPr>
            <w:tcW w:w="1360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07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«История создания школьного музея «История буддизма»</w:t>
            </w:r>
          </w:p>
        </w:tc>
        <w:tc>
          <w:tcPr>
            <w:tcW w:w="1815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Санджиева Л.Г.</w:t>
            </w:r>
          </w:p>
        </w:tc>
      </w:tr>
      <w:tr w:rsidR="00731B09" w:rsidRPr="00CD79EC" w:rsidTr="008A34A1">
        <w:tc>
          <w:tcPr>
            <w:tcW w:w="445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Килганова Татьяна</w:t>
            </w:r>
          </w:p>
        </w:tc>
        <w:tc>
          <w:tcPr>
            <w:tcW w:w="816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Элистинский лицей</w:t>
            </w:r>
          </w:p>
        </w:tc>
        <w:tc>
          <w:tcPr>
            <w:tcW w:w="1360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«Информационные технологии в </w:t>
            </w: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учебно-воспитательном процессе в рамках работы Музейного комплексаМБОУ «Элистинский лицей»</w:t>
            </w:r>
          </w:p>
        </w:tc>
        <w:tc>
          <w:tcPr>
            <w:tcW w:w="1815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Тюлюмджиева Л.Б.</w:t>
            </w:r>
          </w:p>
        </w:tc>
      </w:tr>
      <w:tr w:rsidR="00816C52" w:rsidRPr="00CD79EC" w:rsidTr="00D824AC">
        <w:tc>
          <w:tcPr>
            <w:tcW w:w="9973" w:type="dxa"/>
            <w:gridSpan w:val="7"/>
          </w:tcPr>
          <w:p w:rsidR="00816C52" w:rsidRPr="00CD79EC" w:rsidRDefault="00816C52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Номинация «Топонимика»</w:t>
            </w:r>
          </w:p>
        </w:tc>
      </w:tr>
      <w:tr w:rsidR="00731B09" w:rsidRPr="00CD79EC" w:rsidTr="008A34A1">
        <w:tc>
          <w:tcPr>
            <w:tcW w:w="445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Манжиков Владимир</w:t>
            </w:r>
          </w:p>
        </w:tc>
        <w:tc>
          <w:tcPr>
            <w:tcW w:w="816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«КЭГ»</w:t>
            </w:r>
          </w:p>
        </w:tc>
        <w:tc>
          <w:tcPr>
            <w:tcW w:w="1360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07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«О некоторых топонимах Приютненского района Республики калмыкия»</w:t>
            </w:r>
          </w:p>
        </w:tc>
        <w:tc>
          <w:tcPr>
            <w:tcW w:w="1815" w:type="dxa"/>
          </w:tcPr>
          <w:p w:rsidR="00731B09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Арзаева К.У.</w:t>
            </w:r>
          </w:p>
        </w:tc>
      </w:tr>
      <w:tr w:rsidR="00816C52" w:rsidRPr="00CD79EC" w:rsidTr="00D824AC">
        <w:tc>
          <w:tcPr>
            <w:tcW w:w="9973" w:type="dxa"/>
            <w:gridSpan w:val="7"/>
          </w:tcPr>
          <w:p w:rsidR="00816C52" w:rsidRPr="00CD79EC" w:rsidRDefault="00816C52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«Исторический некрополь Калмыкии»</w:t>
            </w:r>
          </w:p>
        </w:tc>
      </w:tr>
      <w:tr w:rsidR="00816C52" w:rsidRPr="00CD79EC" w:rsidTr="008A34A1">
        <w:tc>
          <w:tcPr>
            <w:tcW w:w="445" w:type="dxa"/>
          </w:tcPr>
          <w:p w:rsidR="00816C52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16C52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Ванькаев Артем</w:t>
            </w:r>
          </w:p>
        </w:tc>
        <w:tc>
          <w:tcPr>
            <w:tcW w:w="816" w:type="dxa"/>
          </w:tcPr>
          <w:p w:rsidR="00816C52" w:rsidRPr="00CD79EC" w:rsidRDefault="00816C52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21»</w:t>
            </w:r>
          </w:p>
        </w:tc>
        <w:tc>
          <w:tcPr>
            <w:tcW w:w="1360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07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«Хошеутовский хурул – архитектурный памятник калмыцкого народа»</w:t>
            </w:r>
          </w:p>
        </w:tc>
        <w:tc>
          <w:tcPr>
            <w:tcW w:w="1815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Убушаева С.А.</w:t>
            </w:r>
          </w:p>
        </w:tc>
      </w:tr>
      <w:tr w:rsidR="002406B3" w:rsidRPr="00CD79EC" w:rsidTr="00D824AC">
        <w:tc>
          <w:tcPr>
            <w:tcW w:w="9973" w:type="dxa"/>
            <w:gridSpan w:val="7"/>
          </w:tcPr>
          <w:p w:rsidR="002406B3" w:rsidRPr="00CD79EC" w:rsidRDefault="002406B3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«Калмыкия в военной истории России»</w:t>
            </w:r>
          </w:p>
        </w:tc>
      </w:tr>
      <w:tr w:rsidR="00816C52" w:rsidRPr="00CD79EC" w:rsidTr="008A34A1">
        <w:tc>
          <w:tcPr>
            <w:tcW w:w="445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Говорова Ирина</w:t>
            </w:r>
          </w:p>
        </w:tc>
        <w:tc>
          <w:tcPr>
            <w:tcW w:w="816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4»</w:t>
            </w:r>
          </w:p>
        </w:tc>
        <w:tc>
          <w:tcPr>
            <w:tcW w:w="1360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07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«Жизнь и героический подвиг летчика В.А. Ширяева»</w:t>
            </w:r>
          </w:p>
        </w:tc>
        <w:tc>
          <w:tcPr>
            <w:tcW w:w="1815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Надбитов Р.К.</w:t>
            </w:r>
          </w:p>
        </w:tc>
      </w:tr>
      <w:tr w:rsidR="002406B3" w:rsidRPr="00CD79EC" w:rsidTr="008A34A1">
        <w:tc>
          <w:tcPr>
            <w:tcW w:w="445" w:type="dxa"/>
          </w:tcPr>
          <w:p w:rsidR="002406B3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406B3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Санджиров Давид</w:t>
            </w:r>
          </w:p>
        </w:tc>
        <w:tc>
          <w:tcPr>
            <w:tcW w:w="816" w:type="dxa"/>
          </w:tcPr>
          <w:p w:rsidR="002406B3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</w:tcPr>
          <w:p w:rsidR="002406B3" w:rsidRPr="00CD79EC" w:rsidRDefault="002406B3" w:rsidP="00D82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4»</w:t>
            </w:r>
          </w:p>
        </w:tc>
        <w:tc>
          <w:tcPr>
            <w:tcW w:w="1360" w:type="dxa"/>
          </w:tcPr>
          <w:p w:rsidR="002406B3" w:rsidRPr="00CD79EC" w:rsidRDefault="002406B3" w:rsidP="00D82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07" w:type="dxa"/>
          </w:tcPr>
          <w:p w:rsidR="002406B3" w:rsidRPr="00CD79EC" w:rsidRDefault="002406B3" w:rsidP="00240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«Мой прадед Николай Мартынович Санджиров» - Герой Советского Союза» </w:t>
            </w:r>
          </w:p>
        </w:tc>
        <w:tc>
          <w:tcPr>
            <w:tcW w:w="1815" w:type="dxa"/>
          </w:tcPr>
          <w:p w:rsidR="002406B3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Чимидова Б.Б.</w:t>
            </w:r>
          </w:p>
        </w:tc>
      </w:tr>
      <w:tr w:rsidR="00816C52" w:rsidRPr="00CD79EC" w:rsidTr="008A34A1">
        <w:tc>
          <w:tcPr>
            <w:tcW w:w="445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Цеденов Мерген</w:t>
            </w:r>
          </w:p>
        </w:tc>
        <w:tc>
          <w:tcPr>
            <w:tcW w:w="816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Элистинский лицей</w:t>
            </w:r>
          </w:p>
        </w:tc>
        <w:tc>
          <w:tcPr>
            <w:tcW w:w="1360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7" w:type="dxa"/>
          </w:tcPr>
          <w:p w:rsidR="00816C52" w:rsidRPr="00CD79EC" w:rsidRDefault="002406B3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«То сердца, а не звезды горят на вершинах святых обелисков»</w:t>
            </w:r>
          </w:p>
        </w:tc>
        <w:tc>
          <w:tcPr>
            <w:tcW w:w="1815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Чимидова В.М.</w:t>
            </w:r>
          </w:p>
        </w:tc>
      </w:tr>
      <w:tr w:rsidR="00D264F5" w:rsidRPr="00CD79EC" w:rsidTr="00D824AC">
        <w:tc>
          <w:tcPr>
            <w:tcW w:w="9973" w:type="dxa"/>
            <w:gridSpan w:val="7"/>
          </w:tcPr>
          <w:p w:rsidR="00D264F5" w:rsidRPr="00CD79EC" w:rsidRDefault="00D264F5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«Поиск»</w:t>
            </w:r>
          </w:p>
        </w:tc>
      </w:tr>
      <w:tr w:rsidR="00816C52" w:rsidRPr="00CD79EC" w:rsidTr="008A34A1">
        <w:tc>
          <w:tcPr>
            <w:tcW w:w="445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Тактинова Алина</w:t>
            </w:r>
          </w:p>
        </w:tc>
        <w:tc>
          <w:tcPr>
            <w:tcW w:w="816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12»</w:t>
            </w:r>
          </w:p>
        </w:tc>
        <w:tc>
          <w:tcPr>
            <w:tcW w:w="1360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407" w:type="dxa"/>
          </w:tcPr>
          <w:p w:rsidR="00816C52" w:rsidRPr="00CD79EC" w:rsidRDefault="00D264F5" w:rsidP="00D26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«Стояли насмерть. Слава героям» (Майоров В.Б. – защитник Брестской крепости)   </w:t>
            </w:r>
          </w:p>
        </w:tc>
        <w:tc>
          <w:tcPr>
            <w:tcW w:w="1815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Шиникеева В.В.</w:t>
            </w:r>
          </w:p>
        </w:tc>
      </w:tr>
      <w:tr w:rsidR="00816C52" w:rsidRPr="00CD79EC" w:rsidTr="008A34A1">
        <w:tc>
          <w:tcPr>
            <w:tcW w:w="445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Санджиева Даяна</w:t>
            </w:r>
          </w:p>
        </w:tc>
        <w:tc>
          <w:tcPr>
            <w:tcW w:w="816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«ЭКГ»</w:t>
            </w:r>
          </w:p>
        </w:tc>
        <w:tc>
          <w:tcPr>
            <w:tcW w:w="1360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7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«Боевой подвиг моего прадедушки Азакаева Батыра Лиджиевича»</w:t>
            </w:r>
          </w:p>
        </w:tc>
        <w:tc>
          <w:tcPr>
            <w:tcW w:w="1815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Штыкова Н.В.</w:t>
            </w:r>
          </w:p>
        </w:tc>
      </w:tr>
      <w:tr w:rsidR="00816C52" w:rsidRPr="00CD79EC" w:rsidTr="008A34A1">
        <w:tc>
          <w:tcPr>
            <w:tcW w:w="445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Горяева Дельгира</w:t>
            </w:r>
          </w:p>
        </w:tc>
        <w:tc>
          <w:tcPr>
            <w:tcW w:w="816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12»</w:t>
            </w:r>
          </w:p>
        </w:tc>
        <w:tc>
          <w:tcPr>
            <w:tcW w:w="1360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7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«Навек останусь фронтовой сестрой…»</w:t>
            </w:r>
          </w:p>
        </w:tc>
        <w:tc>
          <w:tcPr>
            <w:tcW w:w="1815" w:type="dxa"/>
          </w:tcPr>
          <w:p w:rsidR="00816C52" w:rsidRPr="00CD79EC" w:rsidRDefault="00D264F5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Усалко М.В.</w:t>
            </w:r>
          </w:p>
        </w:tc>
      </w:tr>
      <w:tr w:rsidR="00D264F5" w:rsidRPr="00CD79EC" w:rsidTr="008A34A1">
        <w:tc>
          <w:tcPr>
            <w:tcW w:w="445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Яванов Наран</w:t>
            </w:r>
          </w:p>
        </w:tc>
        <w:tc>
          <w:tcPr>
            <w:tcW w:w="816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«ЭМГ»</w:t>
            </w:r>
          </w:p>
        </w:tc>
        <w:tc>
          <w:tcPr>
            <w:tcW w:w="1360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«Возвращение из небытия»</w:t>
            </w:r>
          </w:p>
        </w:tc>
        <w:tc>
          <w:tcPr>
            <w:tcW w:w="1815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Самаева Е.Н.</w:t>
            </w:r>
          </w:p>
        </w:tc>
      </w:tr>
      <w:tr w:rsidR="00D377CE" w:rsidRPr="00CD79EC" w:rsidTr="00D824AC">
        <w:tc>
          <w:tcPr>
            <w:tcW w:w="9973" w:type="dxa"/>
            <w:gridSpan w:val="7"/>
          </w:tcPr>
          <w:p w:rsidR="00D377CE" w:rsidRPr="00CD79EC" w:rsidRDefault="00D377CE" w:rsidP="00D12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Дополнительный творческий конкурс юных экскурсоводов «По родному краю»</w:t>
            </w:r>
          </w:p>
        </w:tc>
      </w:tr>
      <w:tr w:rsidR="00D264F5" w:rsidRPr="00CD79EC" w:rsidTr="008A34A1">
        <w:tc>
          <w:tcPr>
            <w:tcW w:w="445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Бородин Андрей</w:t>
            </w:r>
          </w:p>
        </w:tc>
        <w:tc>
          <w:tcPr>
            <w:tcW w:w="816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1360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407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«Я иду, шагаю по Элисте»</w:t>
            </w:r>
          </w:p>
        </w:tc>
        <w:tc>
          <w:tcPr>
            <w:tcW w:w="1815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Бадмаева Н.Б</w:t>
            </w:r>
          </w:p>
        </w:tc>
      </w:tr>
      <w:tr w:rsidR="00D264F5" w:rsidRPr="00CD79EC" w:rsidTr="008A34A1">
        <w:tc>
          <w:tcPr>
            <w:tcW w:w="445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Аршанова Айса</w:t>
            </w:r>
          </w:p>
        </w:tc>
        <w:tc>
          <w:tcPr>
            <w:tcW w:w="816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10», РЦДЮТиК</w:t>
            </w:r>
          </w:p>
        </w:tc>
        <w:tc>
          <w:tcPr>
            <w:tcW w:w="1360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7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«»Пешеходная экскурсия по Аллее Героев»</w:t>
            </w:r>
          </w:p>
        </w:tc>
        <w:tc>
          <w:tcPr>
            <w:tcW w:w="1815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Мисалова И.Я.</w:t>
            </w:r>
          </w:p>
        </w:tc>
      </w:tr>
      <w:tr w:rsidR="00D264F5" w:rsidRPr="00CD79EC" w:rsidTr="008A34A1">
        <w:tc>
          <w:tcPr>
            <w:tcW w:w="445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Улядуров Адьян</w:t>
            </w:r>
          </w:p>
        </w:tc>
        <w:tc>
          <w:tcPr>
            <w:tcW w:w="816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15»</w:t>
            </w:r>
          </w:p>
        </w:tc>
        <w:tc>
          <w:tcPr>
            <w:tcW w:w="1360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407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«Поедем, друг, в Аршан»</w:t>
            </w:r>
          </w:p>
        </w:tc>
        <w:tc>
          <w:tcPr>
            <w:tcW w:w="1815" w:type="dxa"/>
          </w:tcPr>
          <w:p w:rsidR="00D264F5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Мукаева Б.В.</w:t>
            </w:r>
          </w:p>
        </w:tc>
      </w:tr>
      <w:tr w:rsidR="00D264F5" w:rsidRPr="00CD79EC" w:rsidTr="008A34A1">
        <w:tc>
          <w:tcPr>
            <w:tcW w:w="445" w:type="dxa"/>
          </w:tcPr>
          <w:p w:rsidR="00D264F5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264F5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Шуркчиева Айтана</w:t>
            </w:r>
          </w:p>
        </w:tc>
        <w:tc>
          <w:tcPr>
            <w:tcW w:w="816" w:type="dxa"/>
          </w:tcPr>
          <w:p w:rsidR="00D264F5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D264F5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«ЭМГ»</w:t>
            </w:r>
          </w:p>
        </w:tc>
        <w:tc>
          <w:tcPr>
            <w:tcW w:w="1360" w:type="dxa"/>
          </w:tcPr>
          <w:p w:rsidR="00D264F5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D264F5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«Забвению не подвластно»</w:t>
            </w:r>
          </w:p>
        </w:tc>
        <w:tc>
          <w:tcPr>
            <w:tcW w:w="1815" w:type="dxa"/>
          </w:tcPr>
          <w:p w:rsidR="00D264F5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Джуканова Д.Н.</w:t>
            </w:r>
          </w:p>
        </w:tc>
      </w:tr>
      <w:tr w:rsidR="00D377CE" w:rsidRPr="00CD79EC" w:rsidTr="008A34A1">
        <w:tc>
          <w:tcPr>
            <w:tcW w:w="445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Фоменко Екатерина</w:t>
            </w:r>
          </w:p>
        </w:tc>
        <w:tc>
          <w:tcPr>
            <w:tcW w:w="816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20»</w:t>
            </w:r>
          </w:p>
        </w:tc>
        <w:tc>
          <w:tcPr>
            <w:tcW w:w="1360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D377CE" w:rsidRPr="00CD79EC" w:rsidRDefault="00D377CE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НадбитовР.К.</w:t>
            </w:r>
          </w:p>
        </w:tc>
      </w:tr>
      <w:tr w:rsidR="00D377CE" w:rsidRPr="00CD79EC" w:rsidTr="008A34A1">
        <w:tc>
          <w:tcPr>
            <w:tcW w:w="445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Кекеев Иджил</w:t>
            </w:r>
          </w:p>
        </w:tc>
        <w:tc>
          <w:tcPr>
            <w:tcW w:w="816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4», РЦДТЮТиК </w:t>
            </w:r>
          </w:p>
        </w:tc>
        <w:tc>
          <w:tcPr>
            <w:tcW w:w="1360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«Жемчужина народного творчества в скульптурах Элисты»</w:t>
            </w:r>
          </w:p>
        </w:tc>
        <w:tc>
          <w:tcPr>
            <w:tcW w:w="1815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Нимгирова Б.Ю.</w:t>
            </w:r>
          </w:p>
        </w:tc>
      </w:tr>
      <w:tr w:rsidR="00D377CE" w:rsidRPr="00CD79EC" w:rsidTr="008A34A1">
        <w:tc>
          <w:tcPr>
            <w:tcW w:w="445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Дорджиева Энгелина</w:t>
            </w:r>
          </w:p>
        </w:tc>
        <w:tc>
          <w:tcPr>
            <w:tcW w:w="816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1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4»</w:t>
            </w:r>
          </w:p>
        </w:tc>
        <w:tc>
          <w:tcPr>
            <w:tcW w:w="1360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«Люби и знай родной свой край»</w:t>
            </w:r>
          </w:p>
        </w:tc>
        <w:tc>
          <w:tcPr>
            <w:tcW w:w="1815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Боваева Н.З.</w:t>
            </w:r>
          </w:p>
        </w:tc>
      </w:tr>
      <w:tr w:rsidR="007F0666" w:rsidRPr="00CD79EC" w:rsidTr="00D824AC">
        <w:tc>
          <w:tcPr>
            <w:tcW w:w="9973" w:type="dxa"/>
            <w:gridSpan w:val="7"/>
          </w:tcPr>
          <w:p w:rsidR="007F0666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Дополнительный творческий конкурс юных экскурсоводов «Юный краевед-фотограф»</w:t>
            </w:r>
          </w:p>
        </w:tc>
      </w:tr>
      <w:tr w:rsidR="00D377CE" w:rsidRPr="00CD79EC" w:rsidTr="008A34A1">
        <w:tc>
          <w:tcPr>
            <w:tcW w:w="445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Бадмаева Аделина</w:t>
            </w:r>
          </w:p>
        </w:tc>
        <w:tc>
          <w:tcPr>
            <w:tcW w:w="816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15»</w:t>
            </w:r>
          </w:p>
        </w:tc>
        <w:tc>
          <w:tcPr>
            <w:tcW w:w="1360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407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«Мой край родной»</w:t>
            </w:r>
          </w:p>
        </w:tc>
        <w:tc>
          <w:tcPr>
            <w:tcW w:w="1815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Эрендженов А.В.</w:t>
            </w:r>
          </w:p>
        </w:tc>
      </w:tr>
      <w:tr w:rsidR="00D377CE" w:rsidRPr="00CD79EC" w:rsidTr="008A34A1">
        <w:tc>
          <w:tcPr>
            <w:tcW w:w="445" w:type="dxa"/>
          </w:tcPr>
          <w:p w:rsidR="00D377CE" w:rsidRPr="00CD79EC" w:rsidRDefault="007F0666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Манджиева Виолетта</w:t>
            </w:r>
          </w:p>
        </w:tc>
        <w:tc>
          <w:tcPr>
            <w:tcW w:w="816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4», РЦДТЮТиК</w:t>
            </w:r>
          </w:p>
        </w:tc>
        <w:tc>
          <w:tcPr>
            <w:tcW w:w="1360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7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«Не губите тюльпаны беспечно – это символ степной красоты»</w:t>
            </w:r>
          </w:p>
        </w:tc>
        <w:tc>
          <w:tcPr>
            <w:tcW w:w="1815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Нимгирова Б.Ю.</w:t>
            </w:r>
          </w:p>
        </w:tc>
      </w:tr>
      <w:tr w:rsidR="00D377CE" w:rsidRPr="00CD79EC" w:rsidTr="008A34A1">
        <w:tc>
          <w:tcPr>
            <w:tcW w:w="445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Гладкова Виктория</w:t>
            </w:r>
          </w:p>
        </w:tc>
        <w:tc>
          <w:tcPr>
            <w:tcW w:w="816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1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 «СОШ № 2»</w:t>
            </w:r>
          </w:p>
        </w:tc>
        <w:tc>
          <w:tcPr>
            <w:tcW w:w="1360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</w:tc>
        <w:tc>
          <w:tcPr>
            <w:tcW w:w="2407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«»Живой памятник природы»</w:t>
            </w:r>
          </w:p>
        </w:tc>
        <w:tc>
          <w:tcPr>
            <w:tcW w:w="1815" w:type="dxa"/>
          </w:tcPr>
          <w:p w:rsidR="00D377CE" w:rsidRPr="00CD79EC" w:rsidRDefault="00FF0F1A" w:rsidP="00D12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Бадмаева Н.Б.</w:t>
            </w:r>
          </w:p>
        </w:tc>
      </w:tr>
    </w:tbl>
    <w:p w:rsidR="00D129A6" w:rsidRPr="00CD79EC" w:rsidRDefault="00D129A6" w:rsidP="00D129A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306BD" w:rsidRPr="00696B05" w:rsidRDefault="00616BFF" w:rsidP="008306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 xml:space="preserve">56 </w:t>
      </w:r>
      <w:r w:rsidRPr="00CD79EC">
        <w:rPr>
          <w:rFonts w:ascii="Times New Roman" w:hAnsi="Times New Roman" w:cs="Times New Roman"/>
          <w:sz w:val="24"/>
          <w:szCs w:val="24"/>
        </w:rPr>
        <w:t>о</w:t>
      </w:r>
      <w:r w:rsidR="00847226" w:rsidRPr="00CD79EC">
        <w:rPr>
          <w:rFonts w:ascii="Times New Roman" w:hAnsi="Times New Roman" w:cs="Times New Roman"/>
          <w:sz w:val="24"/>
          <w:szCs w:val="24"/>
        </w:rPr>
        <w:t>бучающиеся муниципальных общеобразовательных организаций города Элисты приняли участие в 17</w:t>
      </w:r>
      <w:r w:rsidR="00D3786E" w:rsidRPr="00CD79EC">
        <w:rPr>
          <w:rFonts w:ascii="Times New Roman" w:hAnsi="Times New Roman" w:cs="Times New Roman"/>
          <w:sz w:val="24"/>
          <w:szCs w:val="24"/>
        </w:rPr>
        <w:t xml:space="preserve"> </w:t>
      </w:r>
      <w:r w:rsidR="00847226" w:rsidRPr="00CD79EC">
        <w:rPr>
          <w:rFonts w:ascii="Times New Roman" w:hAnsi="Times New Roman" w:cs="Times New Roman"/>
          <w:sz w:val="24"/>
          <w:szCs w:val="24"/>
        </w:rPr>
        <w:t xml:space="preserve">из 20  </w:t>
      </w:r>
      <w:r w:rsidR="00D3786E" w:rsidRPr="00CD79EC">
        <w:rPr>
          <w:rFonts w:ascii="Times New Roman" w:hAnsi="Times New Roman" w:cs="Times New Roman"/>
          <w:sz w:val="24"/>
          <w:szCs w:val="24"/>
        </w:rPr>
        <w:t xml:space="preserve">номинаций республиканского заочного конкурса </w:t>
      </w:r>
      <w:r w:rsidR="00847226" w:rsidRPr="00CD79EC">
        <w:rPr>
          <w:rFonts w:ascii="Times New Roman" w:hAnsi="Times New Roman" w:cs="Times New Roman"/>
          <w:sz w:val="24"/>
          <w:szCs w:val="24"/>
        </w:rPr>
        <w:t>исследовательских краеведческих работ «Бичкн Тɵ</w:t>
      </w:r>
      <w:r w:rsidR="00D3786E" w:rsidRPr="00CD79EC">
        <w:rPr>
          <w:rFonts w:ascii="Times New Roman" w:hAnsi="Times New Roman" w:cs="Times New Roman"/>
          <w:sz w:val="24"/>
          <w:szCs w:val="24"/>
        </w:rPr>
        <w:t>рскм», посвященного</w:t>
      </w:r>
      <w:r w:rsidR="00847226" w:rsidRPr="00CD79EC">
        <w:rPr>
          <w:rFonts w:ascii="Times New Roman" w:hAnsi="Times New Roman" w:cs="Times New Roman"/>
          <w:sz w:val="24"/>
          <w:szCs w:val="24"/>
        </w:rPr>
        <w:t xml:space="preserve"> 75-летию Победы в Великой отечственной войне 1941-1945 г.г.</w:t>
      </w:r>
      <w:r w:rsidR="00D3786E" w:rsidRPr="00CD79EC">
        <w:rPr>
          <w:rFonts w:ascii="Times New Roman" w:hAnsi="Times New Roman" w:cs="Times New Roman"/>
          <w:sz w:val="24"/>
          <w:szCs w:val="24"/>
        </w:rPr>
        <w:t xml:space="preserve"> Не представили работы на номинации «Этнография», «Мир героического эпоса «Джангар», «Археология».</w:t>
      </w:r>
      <w:r w:rsidR="00D824AC" w:rsidRPr="00CD79EC">
        <w:rPr>
          <w:rFonts w:ascii="Times New Roman" w:hAnsi="Times New Roman" w:cs="Times New Roman"/>
          <w:sz w:val="24"/>
          <w:szCs w:val="24"/>
        </w:rPr>
        <w:t xml:space="preserve"> Наибольшее количество исследовательских работ обучающихся по номинациям: </w:t>
      </w:r>
      <w:r w:rsidR="00C7303C" w:rsidRPr="00CD79EC">
        <w:rPr>
          <w:rFonts w:ascii="Times New Roman" w:hAnsi="Times New Roman" w:cs="Times New Roman"/>
          <w:sz w:val="24"/>
          <w:szCs w:val="24"/>
        </w:rPr>
        <w:t xml:space="preserve">«Экологическое краеведение» </w:t>
      </w:r>
      <w:r w:rsidR="00C7303C" w:rsidRPr="00CD79EC">
        <w:rPr>
          <w:rFonts w:ascii="Times New Roman" w:hAnsi="Times New Roman" w:cs="Times New Roman"/>
          <w:b/>
          <w:sz w:val="24"/>
          <w:szCs w:val="24"/>
        </w:rPr>
        <w:t>(6),</w:t>
      </w:r>
      <w:r w:rsidR="00C7303C" w:rsidRPr="00CD79EC">
        <w:rPr>
          <w:rFonts w:ascii="Times New Roman" w:hAnsi="Times New Roman" w:cs="Times New Roman"/>
          <w:sz w:val="24"/>
          <w:szCs w:val="24"/>
        </w:rPr>
        <w:t xml:space="preserve"> «Земляки» </w:t>
      </w:r>
      <w:r w:rsidR="00C7303C" w:rsidRPr="00CD79EC">
        <w:rPr>
          <w:rFonts w:ascii="Times New Roman" w:hAnsi="Times New Roman" w:cs="Times New Roman"/>
          <w:b/>
          <w:sz w:val="24"/>
          <w:szCs w:val="24"/>
        </w:rPr>
        <w:t>(5</w:t>
      </w:r>
      <w:r w:rsidR="00C7303C" w:rsidRPr="00CD79EC">
        <w:rPr>
          <w:rFonts w:ascii="Times New Roman" w:hAnsi="Times New Roman" w:cs="Times New Roman"/>
          <w:sz w:val="24"/>
          <w:szCs w:val="24"/>
        </w:rPr>
        <w:t xml:space="preserve">), «Школьные музеи» </w:t>
      </w:r>
      <w:r w:rsidR="00C7303C" w:rsidRPr="00CD79EC">
        <w:rPr>
          <w:rFonts w:ascii="Times New Roman" w:hAnsi="Times New Roman" w:cs="Times New Roman"/>
          <w:b/>
          <w:sz w:val="24"/>
          <w:szCs w:val="24"/>
        </w:rPr>
        <w:t>(5</w:t>
      </w:r>
      <w:r w:rsidR="00C7303C" w:rsidRPr="00CD79EC">
        <w:rPr>
          <w:rFonts w:ascii="Times New Roman" w:hAnsi="Times New Roman" w:cs="Times New Roman"/>
          <w:sz w:val="24"/>
          <w:szCs w:val="24"/>
        </w:rPr>
        <w:t>), «Дополнительный творческий конкурс юных экскурсоводов «По родному краю»</w:t>
      </w:r>
      <w:r w:rsidR="00381329" w:rsidRPr="00CD79EC">
        <w:rPr>
          <w:rFonts w:ascii="Times New Roman" w:hAnsi="Times New Roman" w:cs="Times New Roman"/>
          <w:sz w:val="24"/>
          <w:szCs w:val="24"/>
        </w:rPr>
        <w:t xml:space="preserve"> </w:t>
      </w:r>
      <w:r w:rsidR="00381329" w:rsidRPr="00CD79EC">
        <w:rPr>
          <w:rFonts w:ascii="Times New Roman" w:hAnsi="Times New Roman" w:cs="Times New Roman"/>
          <w:b/>
          <w:sz w:val="24"/>
          <w:szCs w:val="24"/>
        </w:rPr>
        <w:t>(7</w:t>
      </w:r>
      <w:r w:rsidR="00381329" w:rsidRPr="00CD79EC">
        <w:rPr>
          <w:rFonts w:ascii="Times New Roman" w:hAnsi="Times New Roman" w:cs="Times New Roman"/>
          <w:sz w:val="24"/>
          <w:szCs w:val="24"/>
        </w:rPr>
        <w:t>).</w:t>
      </w:r>
      <w:r w:rsidR="00C7303C" w:rsidRPr="00CD79EC">
        <w:rPr>
          <w:rFonts w:ascii="Times New Roman" w:hAnsi="Times New Roman" w:cs="Times New Roman"/>
          <w:sz w:val="24"/>
          <w:szCs w:val="24"/>
        </w:rPr>
        <w:t xml:space="preserve"> </w:t>
      </w:r>
      <w:r w:rsidR="00D824AC" w:rsidRPr="00CD79EC">
        <w:rPr>
          <w:rFonts w:ascii="Times New Roman" w:hAnsi="Times New Roman" w:cs="Times New Roman"/>
          <w:sz w:val="24"/>
          <w:szCs w:val="24"/>
        </w:rPr>
        <w:t>Первые места заняли</w:t>
      </w:r>
      <w:r w:rsidR="00D824AC" w:rsidRPr="00CD79EC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D824AC" w:rsidRPr="00CD79EC">
        <w:rPr>
          <w:rFonts w:ascii="Times New Roman" w:hAnsi="Times New Roman" w:cs="Times New Roman"/>
          <w:sz w:val="24"/>
          <w:szCs w:val="24"/>
        </w:rPr>
        <w:t xml:space="preserve"> обучающихся, 2-е – </w:t>
      </w:r>
      <w:r w:rsidR="0035537D" w:rsidRPr="00CD79EC">
        <w:rPr>
          <w:rFonts w:ascii="Times New Roman" w:hAnsi="Times New Roman" w:cs="Times New Roman"/>
          <w:b/>
          <w:sz w:val="24"/>
          <w:szCs w:val="24"/>
        </w:rPr>
        <w:t>9</w:t>
      </w:r>
      <w:r w:rsidR="00D824AC" w:rsidRPr="00CD79EC">
        <w:rPr>
          <w:rFonts w:ascii="Times New Roman" w:hAnsi="Times New Roman" w:cs="Times New Roman"/>
          <w:b/>
          <w:sz w:val="24"/>
          <w:szCs w:val="24"/>
        </w:rPr>
        <w:t>,</w:t>
      </w:r>
      <w:r w:rsidR="00D824AC" w:rsidRPr="00CD79EC">
        <w:rPr>
          <w:rFonts w:ascii="Times New Roman" w:hAnsi="Times New Roman" w:cs="Times New Roman"/>
          <w:sz w:val="24"/>
          <w:szCs w:val="24"/>
        </w:rPr>
        <w:t xml:space="preserve"> 3-е – </w:t>
      </w:r>
      <w:r w:rsidR="0035537D" w:rsidRPr="00CD79EC">
        <w:rPr>
          <w:rFonts w:ascii="Times New Roman" w:hAnsi="Times New Roman" w:cs="Times New Roman"/>
          <w:b/>
          <w:sz w:val="24"/>
          <w:szCs w:val="24"/>
        </w:rPr>
        <w:t>5</w:t>
      </w:r>
      <w:r w:rsidR="00D824AC" w:rsidRPr="00CD79EC">
        <w:rPr>
          <w:rFonts w:ascii="Times New Roman" w:hAnsi="Times New Roman" w:cs="Times New Roman"/>
          <w:sz w:val="24"/>
          <w:szCs w:val="24"/>
        </w:rPr>
        <w:t>, 4-е –</w:t>
      </w:r>
      <w:r w:rsidR="0035537D" w:rsidRPr="00CD79EC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D824AC" w:rsidRPr="00CD79E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824AC" w:rsidRPr="00CD79EC">
        <w:rPr>
          <w:rFonts w:ascii="Times New Roman" w:hAnsi="Times New Roman" w:cs="Times New Roman"/>
          <w:sz w:val="24"/>
          <w:szCs w:val="24"/>
        </w:rPr>
        <w:t>5-е место –</w:t>
      </w:r>
      <w:r w:rsidR="00D824AC" w:rsidRPr="00CD79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537D" w:rsidRPr="00CD79EC">
        <w:rPr>
          <w:rFonts w:ascii="Times New Roman" w:hAnsi="Times New Roman" w:cs="Times New Roman"/>
          <w:b/>
          <w:sz w:val="24"/>
          <w:szCs w:val="24"/>
        </w:rPr>
        <w:t>10</w:t>
      </w:r>
      <w:r w:rsidR="00D824AC" w:rsidRPr="00CD79EC">
        <w:rPr>
          <w:rFonts w:ascii="Times New Roman" w:hAnsi="Times New Roman" w:cs="Times New Roman"/>
          <w:sz w:val="24"/>
          <w:szCs w:val="24"/>
        </w:rPr>
        <w:t>, поощрены</w:t>
      </w:r>
      <w:r w:rsidR="00D824AC" w:rsidRPr="00CD79EC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9B162B" w:rsidRPr="00CD79EC">
        <w:rPr>
          <w:rFonts w:ascii="Times New Roman" w:hAnsi="Times New Roman" w:cs="Times New Roman"/>
          <w:b/>
          <w:sz w:val="24"/>
          <w:szCs w:val="24"/>
        </w:rPr>
        <w:t xml:space="preserve"> 18</w:t>
      </w:r>
      <w:r w:rsidR="00D824AC" w:rsidRPr="00CD79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24AC" w:rsidRPr="00CD79EC">
        <w:rPr>
          <w:rFonts w:ascii="Times New Roman" w:hAnsi="Times New Roman" w:cs="Times New Roman"/>
          <w:sz w:val="24"/>
          <w:szCs w:val="24"/>
        </w:rPr>
        <w:t>участников.</w:t>
      </w:r>
      <w:r w:rsidRPr="00CD79EC">
        <w:rPr>
          <w:rFonts w:ascii="Times New Roman" w:hAnsi="Times New Roman" w:cs="Times New Roman"/>
          <w:sz w:val="24"/>
          <w:szCs w:val="24"/>
        </w:rPr>
        <w:t xml:space="preserve"> Наибольшее количество победителей, призеров, поощренных у МБОУ «Элистинский лицей (10), «СОШ № 4» (9), </w:t>
      </w:r>
      <w:r w:rsidR="00455A1E" w:rsidRPr="00CD79EC">
        <w:rPr>
          <w:rFonts w:ascii="Times New Roman" w:hAnsi="Times New Roman" w:cs="Times New Roman"/>
          <w:sz w:val="24"/>
          <w:szCs w:val="24"/>
        </w:rPr>
        <w:t>«</w:t>
      </w:r>
      <w:r w:rsidRPr="00CD79EC">
        <w:rPr>
          <w:rFonts w:ascii="Times New Roman" w:hAnsi="Times New Roman" w:cs="Times New Roman"/>
          <w:sz w:val="24"/>
          <w:szCs w:val="24"/>
        </w:rPr>
        <w:t>СОШ № 2</w:t>
      </w:r>
      <w:r w:rsidR="00455A1E" w:rsidRPr="00CD79EC">
        <w:rPr>
          <w:rFonts w:ascii="Times New Roman" w:hAnsi="Times New Roman" w:cs="Times New Roman"/>
          <w:sz w:val="24"/>
          <w:szCs w:val="24"/>
        </w:rPr>
        <w:t>»</w:t>
      </w:r>
      <w:r w:rsidRPr="00CD79EC">
        <w:rPr>
          <w:rFonts w:ascii="Times New Roman" w:hAnsi="Times New Roman" w:cs="Times New Roman"/>
          <w:sz w:val="24"/>
          <w:szCs w:val="24"/>
        </w:rPr>
        <w:t xml:space="preserve"> (8). Не представили </w:t>
      </w:r>
      <w:r w:rsidR="00455A1E" w:rsidRPr="00CD79EC">
        <w:rPr>
          <w:rFonts w:ascii="Times New Roman" w:hAnsi="Times New Roman" w:cs="Times New Roman"/>
          <w:sz w:val="24"/>
          <w:szCs w:val="24"/>
        </w:rPr>
        <w:t>участников на конкурс МБОУ « «СОШ № 3 имени Сергиенко Н.Г.», «СОШ № 18 имени Б.Б. Городовикова», «СОШ № 23», «Русская национальная гимназия имени преподобного Сергия Радонежского».</w:t>
      </w:r>
      <w:r w:rsidRPr="00CD79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72A3" w:rsidRPr="00CD79EC" w:rsidRDefault="00F972A3" w:rsidP="00D378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72A3" w:rsidRPr="00CD79EC" w:rsidRDefault="00F972A3" w:rsidP="00F972A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>Количество победителей, призеров и поощренных в разрезе школ</w:t>
      </w:r>
    </w:p>
    <w:p w:rsidR="00F972A3" w:rsidRPr="00CD79EC" w:rsidRDefault="00F972A3" w:rsidP="00F972A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0"/>
        <w:gridCol w:w="1696"/>
        <w:gridCol w:w="696"/>
        <w:gridCol w:w="738"/>
        <w:gridCol w:w="604"/>
        <w:gridCol w:w="671"/>
        <w:gridCol w:w="563"/>
        <w:gridCol w:w="1652"/>
        <w:gridCol w:w="1666"/>
        <w:gridCol w:w="1045"/>
      </w:tblGrid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</w:tc>
        <w:tc>
          <w:tcPr>
            <w:tcW w:w="709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1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09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8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567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661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</w:t>
            </w: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Рейтинг</w:t>
            </w: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D0D1F" w:rsidRPr="00CD79EC" w:rsidRDefault="006D0D1F"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4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D0D1F" w:rsidRPr="00CD79EC" w:rsidRDefault="006D0D1F"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8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2" w:type="dxa"/>
          </w:tcPr>
          <w:p w:rsidR="006D0D1F" w:rsidRPr="00CD79EC" w:rsidRDefault="00281D87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D0D1F" w:rsidRPr="00CD79EC" w:rsidRDefault="006D0D1F"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10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D0D1F" w:rsidRPr="00CD79EC" w:rsidRDefault="006D0D1F"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12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281D87"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D0D1F" w:rsidRPr="00CD79EC" w:rsidRDefault="006D0D1F"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15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281D87"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D0D1F" w:rsidRPr="00CD79EC" w:rsidRDefault="006D0D1F"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17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D0D1F" w:rsidRPr="00CD79EC" w:rsidRDefault="006D0D1F"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20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D0D1F" w:rsidRPr="00CD79EC" w:rsidRDefault="006D0D1F"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СОШ № 21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2" w:type="dxa"/>
          </w:tcPr>
          <w:p w:rsidR="006D0D1F" w:rsidRPr="00CD79EC" w:rsidRDefault="00281D87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D0D1F" w:rsidRPr="00CD79EC" w:rsidRDefault="006D0D1F"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КНГ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КЭГ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2" w:type="dxa"/>
          </w:tcPr>
          <w:p w:rsidR="006D0D1F" w:rsidRPr="00CD79EC" w:rsidRDefault="00281D87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01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 xml:space="preserve">Элистинский </w:t>
            </w:r>
          </w:p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лицей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ЭКГ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2" w:type="dxa"/>
          </w:tcPr>
          <w:p w:rsidR="006D0D1F" w:rsidRPr="00CD79EC" w:rsidRDefault="00281D87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ЭМГ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2" w:type="dxa"/>
          </w:tcPr>
          <w:p w:rsidR="006D0D1F" w:rsidRPr="00CD79EC" w:rsidRDefault="0085136C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6D0D1F" w:rsidRPr="00CD79EC" w:rsidTr="006D0D1F"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6D0D1F" w:rsidRPr="00CD79EC" w:rsidRDefault="006D0D1F" w:rsidP="00D3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sz w:val="24"/>
                <w:szCs w:val="24"/>
              </w:rPr>
              <w:t>ЭТЛ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0D1F" w:rsidRPr="00CD79EC" w:rsidTr="006D0D1F">
        <w:tc>
          <w:tcPr>
            <w:tcW w:w="2410" w:type="dxa"/>
            <w:gridSpan w:val="2"/>
          </w:tcPr>
          <w:p w:rsidR="006D0D1F" w:rsidRPr="00CD79EC" w:rsidRDefault="006D0D1F" w:rsidP="006D0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9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78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61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675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9EC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62" w:type="dxa"/>
          </w:tcPr>
          <w:p w:rsidR="006D0D1F" w:rsidRPr="00CD79EC" w:rsidRDefault="006D0D1F" w:rsidP="004E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5A1E" w:rsidRPr="00CD79EC" w:rsidRDefault="00455A1E" w:rsidP="00455A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9EC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455A1E" w:rsidRPr="00CD79EC" w:rsidRDefault="00455A1E" w:rsidP="00455A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9EC">
        <w:rPr>
          <w:rFonts w:ascii="Times New Roman" w:hAnsi="Times New Roman" w:cs="Times New Roman"/>
          <w:sz w:val="24"/>
          <w:szCs w:val="24"/>
        </w:rPr>
        <w:t>Первые места заняли</w:t>
      </w:r>
      <w:r w:rsidRPr="00CD79EC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CD79EC">
        <w:rPr>
          <w:rFonts w:ascii="Times New Roman" w:hAnsi="Times New Roman" w:cs="Times New Roman"/>
          <w:sz w:val="24"/>
          <w:szCs w:val="24"/>
        </w:rPr>
        <w:t xml:space="preserve"> обучающихся, 2-е – </w:t>
      </w:r>
      <w:r w:rsidRPr="00CD79EC">
        <w:rPr>
          <w:rFonts w:ascii="Times New Roman" w:hAnsi="Times New Roman" w:cs="Times New Roman"/>
          <w:b/>
          <w:sz w:val="24"/>
          <w:szCs w:val="24"/>
        </w:rPr>
        <w:t>9,</w:t>
      </w:r>
      <w:r w:rsidRPr="00CD79EC">
        <w:rPr>
          <w:rFonts w:ascii="Times New Roman" w:hAnsi="Times New Roman" w:cs="Times New Roman"/>
          <w:sz w:val="24"/>
          <w:szCs w:val="24"/>
        </w:rPr>
        <w:t xml:space="preserve"> 3-е – </w:t>
      </w:r>
      <w:r w:rsidRPr="00CD79EC">
        <w:rPr>
          <w:rFonts w:ascii="Times New Roman" w:hAnsi="Times New Roman" w:cs="Times New Roman"/>
          <w:b/>
          <w:sz w:val="24"/>
          <w:szCs w:val="24"/>
        </w:rPr>
        <w:t>5</w:t>
      </w:r>
      <w:r w:rsidRPr="00CD79EC">
        <w:rPr>
          <w:rFonts w:ascii="Times New Roman" w:hAnsi="Times New Roman" w:cs="Times New Roman"/>
          <w:sz w:val="24"/>
          <w:szCs w:val="24"/>
        </w:rPr>
        <w:t>, 4-е –</w:t>
      </w:r>
      <w:r w:rsidRPr="00CD79EC">
        <w:rPr>
          <w:rFonts w:ascii="Times New Roman" w:hAnsi="Times New Roman" w:cs="Times New Roman"/>
          <w:b/>
          <w:sz w:val="24"/>
          <w:szCs w:val="24"/>
        </w:rPr>
        <w:t xml:space="preserve"> 8, </w:t>
      </w:r>
      <w:r w:rsidRPr="00CD79EC">
        <w:rPr>
          <w:rFonts w:ascii="Times New Roman" w:hAnsi="Times New Roman" w:cs="Times New Roman"/>
          <w:sz w:val="24"/>
          <w:szCs w:val="24"/>
        </w:rPr>
        <w:t>5-е место –</w:t>
      </w:r>
      <w:r w:rsidRPr="00CD79EC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CD79EC">
        <w:rPr>
          <w:rFonts w:ascii="Times New Roman" w:hAnsi="Times New Roman" w:cs="Times New Roman"/>
          <w:sz w:val="24"/>
          <w:szCs w:val="24"/>
        </w:rPr>
        <w:t>, поощрены</w:t>
      </w:r>
      <w:r w:rsidRPr="00CD79EC">
        <w:rPr>
          <w:rFonts w:ascii="Times New Roman" w:hAnsi="Times New Roman" w:cs="Times New Roman"/>
          <w:b/>
          <w:sz w:val="24"/>
          <w:szCs w:val="24"/>
        </w:rPr>
        <w:t xml:space="preserve"> – 18 </w:t>
      </w:r>
      <w:r w:rsidRPr="00CD79EC">
        <w:rPr>
          <w:rFonts w:ascii="Times New Roman" w:hAnsi="Times New Roman" w:cs="Times New Roman"/>
          <w:sz w:val="24"/>
          <w:szCs w:val="24"/>
        </w:rPr>
        <w:t xml:space="preserve">участников. Наибольшее количество победителей, призеров, поощренных у МБОУ «Элистинский лицей (10), «СОШ № 4» (9), «СОШ № 2» (8). Не представили участников на конкурс МБОУ « «СОШ № 3 имени Сергиенко Н.Г.», «СОШ № 18 имени Б.Б. Городовикова», «СОШ № 23», «Русская национальная гимназия имени преподобного Сергия Радонежского». </w:t>
      </w:r>
    </w:p>
    <w:p w:rsidR="008E4219" w:rsidRPr="00696B05" w:rsidRDefault="008E4219" w:rsidP="008E42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E4219" w:rsidRPr="00696B05" w:rsidRDefault="008E4219" w:rsidP="008E42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B05">
        <w:rPr>
          <w:rFonts w:ascii="Times New Roman" w:hAnsi="Times New Roman" w:cs="Times New Roman"/>
          <w:b/>
          <w:sz w:val="24"/>
          <w:szCs w:val="24"/>
        </w:rPr>
        <w:t>Итоги участия обучающихся МОО города Элисты в республиканском конкурсе на лучшее исполнение песни «Жаңhрин частр» 2021 год</w:t>
      </w:r>
    </w:p>
    <w:p w:rsidR="008E4219" w:rsidRPr="00696B05" w:rsidRDefault="008E4219" w:rsidP="008E42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B05">
        <w:rPr>
          <w:rFonts w:ascii="Times New Roman" w:hAnsi="Times New Roman" w:cs="Times New Roman"/>
          <w:sz w:val="24"/>
          <w:szCs w:val="24"/>
        </w:rPr>
        <w:t xml:space="preserve">              В рамках проведения декады, посвященной 580-летию калмыцкого героического эпоса «Джангар», в период с 26 ноября по 28 ноября 2020 года в муниципальных общеобразовательных организациях города Элисты прошла акция «Баатрльг дуулвр Джангран магтж дуулый». Акция завершилась республиканским конкурсом на лучшее исполнение песни «Жаңhрин частр», в котором приняли участие обучающиеся МБОУ «КНГ», «ЭМГ», «СОШ № 21», «Элистинский лицей», «РНГ», «СОШ № 18» города Элисты. Победителем (1-е место) признан ансамбль «Цагда», в состав которого входят 12 обучающихся 9 – 11 классов МБОУ «КНГ». Призер конкурса (2-е место) - обучающийся 9 класса МБОУ «ЭМГ» Паскенов Михаил Викторович. Заняли призовые места вокальные группы «МБОУ «СОШ № 21» (3 обучающихся), МБОУ «Элистинский лицей» (4 обучающихся), ансамбль «Цагда» из МБОУ «КНГ» (младшая возрастная группа из 5 обучающихся 4 классов), Шавартаев Басанг Анатольевич, обучающийся 5 класса МБОУ «РНГ», Кульжанов Руслан Кариполлаевич, обучающийся 6 класса МБОУ «СОШ № 18».</w:t>
      </w:r>
    </w:p>
    <w:p w:rsidR="008E4219" w:rsidRPr="00696B05" w:rsidRDefault="008E4219" w:rsidP="008E4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696B0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Республиканский конкурс «Живая классика» </w:t>
      </w:r>
      <w:r w:rsidRPr="00696B05">
        <w:rPr>
          <w:rFonts w:ascii="Times New Roman" w:hAnsi="Times New Roman" w:cs="Times New Roman"/>
          <w:b/>
          <w:sz w:val="24"/>
          <w:szCs w:val="24"/>
        </w:rPr>
        <w:t xml:space="preserve">посвященный </w:t>
      </w:r>
      <w:r w:rsidRPr="00696B0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110-летию со дня рождения калмыцкого писателя, драматурга, публициста Б. Б. Басангова</w:t>
      </w:r>
    </w:p>
    <w:p w:rsidR="008E4219" w:rsidRPr="00696B05" w:rsidRDefault="008E4219" w:rsidP="008E42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96B05">
        <w:rPr>
          <w:rFonts w:ascii="Times New Roman" w:hAnsi="Times New Roman" w:cs="Times New Roman"/>
          <w:sz w:val="24"/>
          <w:szCs w:val="24"/>
        </w:rPr>
        <w:t xml:space="preserve">   В рамках реализации Плана юбилейных мероприятий, посвященных </w:t>
      </w:r>
      <w:r w:rsidRPr="00696B0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110-летию со дня рождения калмыцкого писателя, драматурга, публициста Баатра Басанговича Басангова в период с 15 марта по 15 апреля 2021 года Министерством образования и науки РК  проведен Республиканский конкурс «Живая классика». В этом конкурсе обучающаяся 9 класса МБОУ «СОШ № 17» имени Д.Н. Кугультинова Дорджиева Альмина Басангова заняла призовое место. Учитель Пюрбеева А.А.</w:t>
      </w: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E4219" w:rsidRPr="00696B05" w:rsidRDefault="008E4219" w:rsidP="008E421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696B0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Республиканский конкурс чтецов, посвященный Дню калмыцкой поэзии</w:t>
      </w:r>
    </w:p>
    <w:p w:rsidR="008E4219" w:rsidRPr="00696B05" w:rsidRDefault="008E4219" w:rsidP="008E421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B0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В период с 15 февраля по 10 марта 2021 года Министерством образования и науки РК  проведен Республиканский конкурс чтецов, посвященный Дню калмыцкой поэзии. Обучающийся 6 класса </w:t>
      </w:r>
      <w:r w:rsidRPr="00696B05">
        <w:rPr>
          <w:rFonts w:ascii="Times New Roman" w:hAnsi="Times New Roman" w:cs="Times New Roman"/>
          <w:sz w:val="24"/>
          <w:szCs w:val="24"/>
        </w:rPr>
        <w:t>МБОУ «КНГ имени А.Ш. Кичикова» Оргадыков Андрей Алексеевич  признан победителем. Учитель Аджаева А.Э. Ашкаев Сангаджи Очирович, обучающийся 3 класса, занял призовое место. Учитель Ардаева В.Д.</w:t>
      </w: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B05">
        <w:rPr>
          <w:rFonts w:ascii="Times New Roman" w:hAnsi="Times New Roman" w:cs="Times New Roman"/>
          <w:b/>
          <w:sz w:val="24"/>
          <w:szCs w:val="24"/>
        </w:rPr>
        <w:t>Итоги участия в фестивале калмыцкой поэзии «Нутгтан нерәдсн частр»</w:t>
      </w: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96B0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период с 1 октября по 15 ноября 2020 года Министерством образования и науки РК  проведен Республиканский фестиваль калмыцкой поэзии «Нутгтан нерәдсн частр», посвященный 80-летнему юбилею Народного поэта Калмыкии Веры Киргуевны Шуграевой. Восьмеро обучающихся муниципальных бюджетных общеобразовательных учреждений города Элисты результативно выступили на конкурсе. В конкурсе чтецов  обучающаяся 10 класса  </w:t>
      </w:r>
      <w:r w:rsidRPr="00696B0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МБОУ «ЭМГ» Найминова Дельгира Васильевна стала победителей. Призовые места заняли обучающиеся 6 класса МБОУ «КНГ» Оргадыков Андрей Алексеевич, 9 класса МБОУ «СОШ № 15» Нюрюпов Олег Олегович, 5 класса МБОУ «КНГ» Шургучеева Энкира Очировна, 6 класса МБОУ «СОШ № 21»  Байдаева Нита Эрдниевна.</w:t>
      </w: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96B0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конкурсе певцов обучающаяся 8 класса МБОУ «КНГ» заняла 1-е место. Призерами определены обучающиеся 9 класса МБОУ СОШ № 8» Лагодина Александра Валерьевна, 8 класса МБОУ «СОШ № 23» Рюмшина Данара Александровна.  </w:t>
      </w:r>
    </w:p>
    <w:p w:rsidR="008E4219" w:rsidRPr="00696B05" w:rsidRDefault="008E4219" w:rsidP="008E4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B05">
        <w:rPr>
          <w:rFonts w:ascii="Times New Roman" w:hAnsi="Times New Roman" w:cs="Times New Roman"/>
          <w:b/>
          <w:sz w:val="24"/>
          <w:szCs w:val="24"/>
        </w:rPr>
        <w:t>Итоги участия в Республиканском конкурсе «Лучший слоган для «Хальмг үнн»</w:t>
      </w:r>
    </w:p>
    <w:p w:rsidR="008E4219" w:rsidRPr="00696B05" w:rsidRDefault="008E4219" w:rsidP="008E421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B05">
        <w:rPr>
          <w:rFonts w:ascii="Times New Roman" w:hAnsi="Times New Roman" w:cs="Times New Roman"/>
          <w:sz w:val="24"/>
          <w:szCs w:val="24"/>
        </w:rPr>
        <w:t xml:space="preserve">В период с 15 февраля по 30 марта 2021 года состоялся Республиканский конкурс «Лучший слоган для «Хальмг үнн».В этом конкурсе обучающаяся 6 класса МБОУ «СОШ № 15» Васильева Александра Александровна заняла 3-е место. Руководитель – Илькуева Людмила Ботеевна.  </w:t>
      </w: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B05">
        <w:rPr>
          <w:rFonts w:ascii="Times New Roman" w:hAnsi="Times New Roman" w:cs="Times New Roman"/>
          <w:b/>
          <w:sz w:val="24"/>
          <w:szCs w:val="24"/>
        </w:rPr>
        <w:t>Итоги участия в Республиканском конкурсе сочинений, посвященном 110-летию со дня рождения Б.Б. Городовикова</w:t>
      </w:r>
    </w:p>
    <w:p w:rsidR="008E4219" w:rsidRPr="00696B05" w:rsidRDefault="008E4219" w:rsidP="008E421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96B0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Ind w:w="108" w:type="dxa"/>
        <w:tblLook w:val="04A0"/>
      </w:tblPr>
      <w:tblGrid>
        <w:gridCol w:w="675"/>
        <w:gridCol w:w="4253"/>
        <w:gridCol w:w="816"/>
        <w:gridCol w:w="2243"/>
        <w:gridCol w:w="868"/>
      </w:tblGrid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ФИО участников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МОО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8E4219" w:rsidRPr="008E4219" w:rsidTr="008E4219">
        <w:tc>
          <w:tcPr>
            <w:tcW w:w="8855" w:type="dxa"/>
            <w:gridSpan w:val="5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b/>
                <w:sz w:val="24"/>
                <w:szCs w:val="24"/>
              </w:rPr>
              <w:t>5 – 6 классы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Оконова Аюна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21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Цагадинова Амина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21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Мантыева Ксения Эрендженовна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17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Манджиев Алдар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17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Эндырова Мария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Манджиев Темир-Хан Очирович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21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8E4219" w:rsidRPr="008E4219" w:rsidTr="008E4219">
        <w:tc>
          <w:tcPr>
            <w:tcW w:w="8855" w:type="dxa"/>
            <w:gridSpan w:val="5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b/>
                <w:sz w:val="24"/>
                <w:szCs w:val="24"/>
              </w:rPr>
              <w:t>7 – 8 классы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Чонгаев Владимир Саналович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10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Сангаджиев Артем Константинович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18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Манджиев Денис Васильевич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17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Адгишева Арина Витальевна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18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8E4219" w:rsidRPr="008E4219" w:rsidTr="008E4219">
        <w:tc>
          <w:tcPr>
            <w:tcW w:w="8855" w:type="dxa"/>
            <w:gridSpan w:val="5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 xml:space="preserve">9 класс 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Белова Александра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ЭКГ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Минкеева Яна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ЭКГ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Зайцева Виктория Игоревна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ЭТЛ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Лим Оксана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21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Деканская Наталья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8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8E4219" w:rsidRPr="008E4219" w:rsidTr="008E4219">
        <w:tc>
          <w:tcPr>
            <w:tcW w:w="8855" w:type="dxa"/>
            <w:gridSpan w:val="5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10 – 11 классы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Канаева Диана Чингисовна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Элистинский лицей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Бадмаева Эльзята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15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Намрова Эллина Юрьевна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17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Бочкаева Энкира Мергеновна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17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Прядка Ксения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ЭМГ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Хойт Санжрма Санжиевна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ЭМГ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Кибенова Джалсана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17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8E4219" w:rsidRPr="008E4219" w:rsidTr="008E4219">
        <w:tc>
          <w:tcPr>
            <w:tcW w:w="675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Кукуева Алтана Эдуардовна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</w:rPr>
              <w:t>СОШ № 21</w:t>
            </w:r>
          </w:p>
        </w:tc>
        <w:tc>
          <w:tcPr>
            <w:tcW w:w="0" w:type="auto"/>
          </w:tcPr>
          <w:p w:rsidR="008E4219" w:rsidRPr="008E4219" w:rsidRDefault="008E4219" w:rsidP="008E42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4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</w:tbl>
    <w:p w:rsidR="008E4219" w:rsidRPr="00696B05" w:rsidRDefault="008E4219" w:rsidP="008E42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B05">
        <w:rPr>
          <w:rFonts w:ascii="Times New Roman" w:hAnsi="Times New Roman" w:cs="Times New Roman"/>
          <w:sz w:val="24"/>
          <w:szCs w:val="24"/>
        </w:rPr>
        <w:t xml:space="preserve">      Обучающиеся муниципальных общеобразовательных организаций города Элисты приняли участие в 17 из 20  номинаций республиканского заочного конкурса исследовательских краеведческих работ «Бичкн Тɵрскм», посвященного 75-летию Победы в Великой отечственной войне 1941-1945 г.г. Не представили работы на номинации «Этнография», «Мир героического эпоса «Джангар», «Археология». Наибольшее количество исследовательских работ обучающихся по номинациям: «Экологическое краеведение» </w:t>
      </w:r>
      <w:r w:rsidRPr="00696B05">
        <w:rPr>
          <w:rFonts w:ascii="Times New Roman" w:hAnsi="Times New Roman" w:cs="Times New Roman"/>
          <w:b/>
          <w:sz w:val="24"/>
          <w:szCs w:val="24"/>
        </w:rPr>
        <w:t>(6),</w:t>
      </w:r>
      <w:r w:rsidRPr="00696B05">
        <w:rPr>
          <w:rFonts w:ascii="Times New Roman" w:hAnsi="Times New Roman" w:cs="Times New Roman"/>
          <w:sz w:val="24"/>
          <w:szCs w:val="24"/>
        </w:rPr>
        <w:t xml:space="preserve"> </w:t>
      </w:r>
      <w:r w:rsidRPr="00696B05">
        <w:rPr>
          <w:rFonts w:ascii="Times New Roman" w:hAnsi="Times New Roman" w:cs="Times New Roman"/>
          <w:sz w:val="24"/>
          <w:szCs w:val="24"/>
        </w:rPr>
        <w:lastRenderedPageBreak/>
        <w:t xml:space="preserve">«Земляки» </w:t>
      </w:r>
      <w:r w:rsidRPr="00696B05">
        <w:rPr>
          <w:rFonts w:ascii="Times New Roman" w:hAnsi="Times New Roman" w:cs="Times New Roman"/>
          <w:b/>
          <w:sz w:val="24"/>
          <w:szCs w:val="24"/>
        </w:rPr>
        <w:t>(5</w:t>
      </w:r>
      <w:r w:rsidRPr="00696B05">
        <w:rPr>
          <w:rFonts w:ascii="Times New Roman" w:hAnsi="Times New Roman" w:cs="Times New Roman"/>
          <w:sz w:val="24"/>
          <w:szCs w:val="24"/>
        </w:rPr>
        <w:t xml:space="preserve">), «Школьные музеи» </w:t>
      </w:r>
      <w:r w:rsidRPr="00696B05">
        <w:rPr>
          <w:rFonts w:ascii="Times New Roman" w:hAnsi="Times New Roman" w:cs="Times New Roman"/>
          <w:b/>
          <w:sz w:val="24"/>
          <w:szCs w:val="24"/>
        </w:rPr>
        <w:t>(5</w:t>
      </w:r>
      <w:r w:rsidRPr="00696B05">
        <w:rPr>
          <w:rFonts w:ascii="Times New Roman" w:hAnsi="Times New Roman" w:cs="Times New Roman"/>
          <w:sz w:val="24"/>
          <w:szCs w:val="24"/>
        </w:rPr>
        <w:t xml:space="preserve">), «Дополнительный творческий конкурс юных экскурсоводов «По родному краю» </w:t>
      </w:r>
      <w:r w:rsidRPr="00696B05">
        <w:rPr>
          <w:rFonts w:ascii="Times New Roman" w:hAnsi="Times New Roman" w:cs="Times New Roman"/>
          <w:b/>
          <w:sz w:val="24"/>
          <w:szCs w:val="24"/>
        </w:rPr>
        <w:t>(7</w:t>
      </w:r>
      <w:r w:rsidRPr="00696B05">
        <w:rPr>
          <w:rFonts w:ascii="Times New Roman" w:hAnsi="Times New Roman" w:cs="Times New Roman"/>
          <w:sz w:val="24"/>
          <w:szCs w:val="24"/>
        </w:rPr>
        <w:t>). Первые места заняли</w:t>
      </w:r>
      <w:r w:rsidRPr="00696B05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696B05">
        <w:rPr>
          <w:rFonts w:ascii="Times New Roman" w:hAnsi="Times New Roman" w:cs="Times New Roman"/>
          <w:sz w:val="24"/>
          <w:szCs w:val="24"/>
        </w:rPr>
        <w:t xml:space="preserve"> обучающихся, 2-е – </w:t>
      </w:r>
      <w:r w:rsidRPr="00696B05">
        <w:rPr>
          <w:rFonts w:ascii="Times New Roman" w:hAnsi="Times New Roman" w:cs="Times New Roman"/>
          <w:b/>
          <w:sz w:val="24"/>
          <w:szCs w:val="24"/>
        </w:rPr>
        <w:t>10,</w:t>
      </w:r>
      <w:r w:rsidRPr="00696B05">
        <w:rPr>
          <w:rFonts w:ascii="Times New Roman" w:hAnsi="Times New Roman" w:cs="Times New Roman"/>
          <w:sz w:val="24"/>
          <w:szCs w:val="24"/>
        </w:rPr>
        <w:t xml:space="preserve"> 3-е – </w:t>
      </w:r>
      <w:r w:rsidRPr="00696B05">
        <w:rPr>
          <w:rFonts w:ascii="Times New Roman" w:hAnsi="Times New Roman" w:cs="Times New Roman"/>
          <w:b/>
          <w:sz w:val="24"/>
          <w:szCs w:val="24"/>
        </w:rPr>
        <w:t>4</w:t>
      </w:r>
      <w:r w:rsidRPr="00696B05">
        <w:rPr>
          <w:rFonts w:ascii="Times New Roman" w:hAnsi="Times New Roman" w:cs="Times New Roman"/>
          <w:sz w:val="24"/>
          <w:szCs w:val="24"/>
        </w:rPr>
        <w:t>, 4-е –</w:t>
      </w:r>
      <w:r w:rsidRPr="00696B05">
        <w:rPr>
          <w:rFonts w:ascii="Times New Roman" w:hAnsi="Times New Roman" w:cs="Times New Roman"/>
          <w:b/>
          <w:sz w:val="24"/>
          <w:szCs w:val="24"/>
        </w:rPr>
        <w:t xml:space="preserve"> 6, </w:t>
      </w:r>
      <w:r w:rsidRPr="00696B05">
        <w:rPr>
          <w:rFonts w:ascii="Times New Roman" w:hAnsi="Times New Roman" w:cs="Times New Roman"/>
          <w:sz w:val="24"/>
          <w:szCs w:val="24"/>
        </w:rPr>
        <w:t>5-е место –</w:t>
      </w:r>
      <w:r w:rsidRPr="00696B05">
        <w:rPr>
          <w:rFonts w:ascii="Times New Roman" w:hAnsi="Times New Roman" w:cs="Times New Roman"/>
          <w:b/>
          <w:sz w:val="24"/>
          <w:szCs w:val="24"/>
        </w:rPr>
        <w:t xml:space="preserve"> 13</w:t>
      </w:r>
      <w:r w:rsidRPr="00696B05">
        <w:rPr>
          <w:rFonts w:ascii="Times New Roman" w:hAnsi="Times New Roman" w:cs="Times New Roman"/>
          <w:sz w:val="24"/>
          <w:szCs w:val="24"/>
        </w:rPr>
        <w:t>, поощрены</w:t>
      </w:r>
      <w:r w:rsidRPr="00696B05">
        <w:rPr>
          <w:rFonts w:ascii="Times New Roman" w:hAnsi="Times New Roman" w:cs="Times New Roman"/>
          <w:b/>
          <w:sz w:val="24"/>
          <w:szCs w:val="24"/>
        </w:rPr>
        <w:t xml:space="preserve"> – 18 </w:t>
      </w:r>
      <w:r w:rsidRPr="00696B05">
        <w:rPr>
          <w:rFonts w:ascii="Times New Roman" w:hAnsi="Times New Roman" w:cs="Times New Roman"/>
          <w:sz w:val="24"/>
          <w:szCs w:val="24"/>
        </w:rPr>
        <w:t>участников.</w:t>
      </w: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B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219" w:rsidRPr="00696B05" w:rsidRDefault="008E4219" w:rsidP="008E421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B05">
        <w:rPr>
          <w:rFonts w:ascii="Times New Roman" w:hAnsi="Times New Roman" w:cs="Times New Roman"/>
          <w:b/>
          <w:sz w:val="28"/>
          <w:szCs w:val="28"/>
        </w:rPr>
        <w:t>Итоги республиканского конкурса декоративно-прикладного искусства 2020 – 2021 учебный год</w:t>
      </w:r>
    </w:p>
    <w:p w:rsidR="008E4219" w:rsidRPr="00696B05" w:rsidRDefault="008E4219" w:rsidP="008E421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B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B05">
        <w:rPr>
          <w:rFonts w:ascii="Times New Roman" w:hAnsi="Times New Roman" w:cs="Times New Roman"/>
          <w:b/>
          <w:sz w:val="24"/>
          <w:szCs w:val="24"/>
        </w:rPr>
        <w:t xml:space="preserve">          С 15 марта по 22 апреля 2021 года </w:t>
      </w:r>
      <w:r w:rsidRPr="00696B0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Министерством образования и науки РК  проведен Республиканский конкурс </w:t>
      </w:r>
      <w:r w:rsidRPr="00696B05">
        <w:rPr>
          <w:rFonts w:ascii="Times New Roman" w:hAnsi="Times New Roman" w:cs="Times New Roman"/>
          <w:sz w:val="24"/>
          <w:szCs w:val="24"/>
        </w:rPr>
        <w:t>декоративно-прикладного искусства «Алтн hарта урчнр». В номинации «Кибитка – исконное жилище калмыков», средней возрастной группе (11 – 13 лет) первое место заняли: Урубжуров Санан, обучающийся 7 класса МБОУ «СОШ № 12», руководитель: Дорджиев С,Н., учитель технологии; Неметов Ренат, обучающийся 7 класса МБОУ «СОШ № 15», руководитель: Эльдерова М.З., учитель технологии. Среди обучающихся учреждений дополнительного образования в старшей возрастной группе (14 – 17 лет) 1-е место заняла обучающаяся 10 класса МБУ ДО «Дом детского творчества» Глебова Арина, руководитель: Чакышева А.Б., педагог дополнительного образования. В номинации «Национальный костюм» в старшей возрастной группе (14 – 17 лет) 2-е место заняла обучающаяся 10 класса МБОУ «СОШ № 8» Горяева Эльза, руководитель: Бадминова С.Н., учитель технологии. 3-е место заняли обучающаяся 8 класса МБОУ «СОШ № 18» Мангушева Мацг, руководитель: Ольдяева В.Б., учитель технологии; обучающаяся 8 класса МБОУ «СОШ № 2» Колесникова Валерия, руководитель: Гасенко С.А., учитель технологии. Среди обучающихся учреждений дополнительного образования в старшей возрастной группе (14 – 17 лет) 1-е место заняла обучающаяся МБУ ДО «Дом детского творчества» Манджиева Гиляна, руководитель: Чакышева А.Б., педагог дополнительного образования. В номинации «Национальный головной убор» в средней возрастной группе (11 – 13 лет) 1-е место заняла обучающаяся 8 класса МБОУ «СОШ № 18» Санджиева Алина, руководитель: Ольдяева В.Б., учитель технологии; 3-е место заняла обучающаяся 8 класса МБОУ «СОШ № 18» Шевенова Снежана, руководитель: Ольдяева В.Б., учитель технологии.</w:t>
      </w:r>
    </w:p>
    <w:p w:rsidR="008E4219" w:rsidRPr="00696B05" w:rsidRDefault="008E4219" w:rsidP="008E4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B05">
        <w:rPr>
          <w:rFonts w:ascii="Times New Roman" w:hAnsi="Times New Roman" w:cs="Times New Roman"/>
          <w:sz w:val="24"/>
          <w:szCs w:val="24"/>
        </w:rPr>
        <w:t>В номинации «Аксессуар» в средней возрастной группе (11 – 13 лет) 3-е место заняли обучающаяся 5 класса МБОУ «СОШ № 18» Малзанова Альмина, руководитель: Ольдяева В.Б., учитель технологии; обучающаяся 7 класса МБОУ «СОШ № 17» Шимтеева Эльвира, руководитель: Церенова В.Б., учитель технологии; в старшей возрастной группе (14 – 17 лет) 2-е место заняла обучающаяся 11 класса МБОУ «СОШ № 17» Церенова Дарья, руководитель: Церенова В.Б., учитель технологии. Поощрена дипломом за активное участие Яковлева Евгения, обучающаяся 8 класса МБОУ «СОШ № 17»,  руководитель: Церенова В.Б., учитель технологии.</w:t>
      </w:r>
    </w:p>
    <w:p w:rsidR="008E4219" w:rsidRPr="00696B05" w:rsidRDefault="008E4219" w:rsidP="008E42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696B0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8E4219" w:rsidRPr="00696B05" w:rsidRDefault="008E4219" w:rsidP="008E42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B05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Итоги  муниципального этапа </w:t>
      </w:r>
      <w:r w:rsidRPr="00696B05">
        <w:rPr>
          <w:rFonts w:ascii="Times New Roman" w:hAnsi="Times New Roman" w:cs="Times New Roman"/>
          <w:b/>
          <w:bCs/>
          <w:spacing w:val="-12"/>
          <w:sz w:val="24"/>
          <w:szCs w:val="24"/>
          <w:lang w:val="en-US"/>
        </w:rPr>
        <w:t>XIII</w:t>
      </w:r>
      <w:r w:rsidRPr="00696B05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96B05">
        <w:rPr>
          <w:rFonts w:ascii="Times New Roman" w:hAnsi="Times New Roman" w:cs="Times New Roman"/>
          <w:b/>
          <w:sz w:val="24"/>
          <w:szCs w:val="24"/>
        </w:rPr>
        <w:t xml:space="preserve">республиканской математической олимпиады школьников имени академика Российской академии образования П.М. Эрдниева </w:t>
      </w:r>
    </w:p>
    <w:p w:rsidR="008E4219" w:rsidRPr="00696B05" w:rsidRDefault="008E4219" w:rsidP="008E42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B05">
        <w:rPr>
          <w:rFonts w:ascii="Times New Roman" w:hAnsi="Times New Roman" w:cs="Times New Roman"/>
          <w:b/>
          <w:sz w:val="24"/>
          <w:szCs w:val="24"/>
        </w:rPr>
        <w:t>в 2020</w:t>
      </w:r>
      <w:r>
        <w:rPr>
          <w:rFonts w:ascii="Times New Roman" w:hAnsi="Times New Roman" w:cs="Times New Roman"/>
          <w:b/>
          <w:sz w:val="24"/>
          <w:szCs w:val="24"/>
        </w:rPr>
        <w:t xml:space="preserve"> - 2021</w:t>
      </w:r>
      <w:r w:rsidRPr="00696B05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8E4219" w:rsidRPr="00696B05" w:rsidRDefault="008E4219" w:rsidP="008E4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B05">
        <w:rPr>
          <w:rFonts w:ascii="Times New Roman" w:hAnsi="Times New Roman" w:cs="Times New Roman"/>
          <w:sz w:val="24"/>
          <w:szCs w:val="24"/>
        </w:rPr>
        <w:t xml:space="preserve">           В целях активизации деятельности по развитию и внедрению в практику муниципальных общеобразовательных организаций города Элисты технологии укрупнения дидактических единиц (УДЕ) академика Российской академии образования П.М.Эрдниева, выявления одаренных детей 25 февраля 2021 года проведен муниципальный этап </w:t>
      </w:r>
      <w:r w:rsidRPr="00696B05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696B05">
        <w:rPr>
          <w:rFonts w:ascii="Times New Roman" w:hAnsi="Times New Roman" w:cs="Times New Roman"/>
          <w:sz w:val="24"/>
          <w:szCs w:val="24"/>
        </w:rPr>
        <w:t xml:space="preserve"> республиканской математической олимпиады школьников имени академика Российской академии образования П.М. Эрдниева, в которой приняли участие 213 обучающихся 4 - 11 классов муниципальных общеобразовательных организаций города Элисты, набравших проходной балл, дающий право на участие в муниципальном этапе Олимпиады по УДЕ.</w:t>
      </w:r>
    </w:p>
    <w:p w:rsidR="008E4219" w:rsidRPr="00696B05" w:rsidRDefault="008E4219" w:rsidP="008E4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B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96B05">
        <w:rPr>
          <w:sz w:val="28"/>
          <w:szCs w:val="28"/>
        </w:rPr>
        <w:t xml:space="preserve">          </w:t>
      </w:r>
      <w:r w:rsidRPr="00696B05">
        <w:rPr>
          <w:rFonts w:ascii="Times New Roman" w:hAnsi="Times New Roman" w:cs="Times New Roman"/>
          <w:sz w:val="24"/>
          <w:szCs w:val="24"/>
        </w:rPr>
        <w:t xml:space="preserve">Наибольшее количество участников муниципального этапа Олимпиады по УДЕ из МБОУ «Элистинский лицей» 28 уч., по 23 участника из МБОУ «Калмыцкая этнокультурная гимназия имени Зая-Пандиты» и «Элистинская многопрофильная гимназия личностно ориентированного обучения и воспитания», из МБОУ «Элистинская классическая гимназия» 17 участников по 15 участников из МБОУ «СОШ № 3 имени Сергиенко Н.Г.», «СОШ № 4», «СОШ № 17» имени Кугультинова Д.Н., 14 участников из МБОУ «СОШ № 21», 10 из «СОШ № </w:t>
      </w:r>
      <w:r w:rsidRPr="00696B05">
        <w:rPr>
          <w:rFonts w:ascii="Times New Roman" w:hAnsi="Times New Roman" w:cs="Times New Roman"/>
          <w:sz w:val="24"/>
          <w:szCs w:val="24"/>
        </w:rPr>
        <w:lastRenderedPageBreak/>
        <w:t>20», 8 из «СОШ № 12», по 7 участников из «Калмыцкой национальной гимназии имени Кичикова А.Ш.», «СОШ № 23», «СОШ № 18 имени Б.Б. Городовикова», по 4 участника из «СОШ № 2», «СОШ № 10» имени Бембетова В.А., «Русская национальная гимназия имени преподобного Сергия Радонежского». Нет участников из МКОУ «НОШ № 24», МБОУ «Элистинский технический лицей», «СОШ № 8 имени Номто Очирова».    Из остальных 5 школ количество участников составляет 1 – 2 обучающихся.  Это обучающиеся, набравшие проходные баллы, дающие право на участие в муниципальном этапе Республиканской Олимпиады по УДЕ.</w:t>
      </w:r>
    </w:p>
    <w:p w:rsidR="008E4219" w:rsidRPr="00696B05" w:rsidRDefault="008E4219" w:rsidP="008E4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4219" w:rsidRPr="00696B05" w:rsidRDefault="008E4219" w:rsidP="008E4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DB0" w:rsidRPr="00A26514" w:rsidRDefault="00F32DB0" w:rsidP="00A26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2DB0" w:rsidRDefault="00F32DB0" w:rsidP="00D378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DB0" w:rsidRDefault="00F32DB0" w:rsidP="00D378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DB0" w:rsidRPr="00F32DB0" w:rsidRDefault="00F32DB0" w:rsidP="00D37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B0">
        <w:rPr>
          <w:rFonts w:ascii="Times New Roman" w:hAnsi="Times New Roman" w:cs="Times New Roman"/>
          <w:sz w:val="24"/>
          <w:szCs w:val="24"/>
        </w:rPr>
        <w:t xml:space="preserve">Составила Буваева Г.Д., специалист Управления образования </w:t>
      </w:r>
    </w:p>
    <w:p w:rsidR="00F32DB0" w:rsidRPr="00F32DB0" w:rsidRDefault="00F32DB0" w:rsidP="00D37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B0">
        <w:rPr>
          <w:rFonts w:ascii="Times New Roman" w:hAnsi="Times New Roman" w:cs="Times New Roman"/>
          <w:sz w:val="24"/>
          <w:szCs w:val="24"/>
        </w:rPr>
        <w:t xml:space="preserve">Администрации города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F32DB0">
        <w:rPr>
          <w:rFonts w:ascii="Times New Roman" w:hAnsi="Times New Roman" w:cs="Times New Roman"/>
          <w:sz w:val="24"/>
          <w:szCs w:val="24"/>
        </w:rPr>
        <w:t>листы</w:t>
      </w:r>
    </w:p>
    <w:sectPr w:rsidR="00F32DB0" w:rsidRPr="00F32DB0" w:rsidSect="00D129A6">
      <w:pgSz w:w="11906" w:h="16838"/>
      <w:pgMar w:top="851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">
    <w:altName w:val="Pragmatic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7F336AE"/>
    <w:multiLevelType w:val="hybridMultilevel"/>
    <w:tmpl w:val="400A3EFA"/>
    <w:lvl w:ilvl="0" w:tplc="E3FCF61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266A6387"/>
    <w:multiLevelType w:val="hybridMultilevel"/>
    <w:tmpl w:val="82206CF2"/>
    <w:lvl w:ilvl="0" w:tplc="374253B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72099"/>
    <w:multiLevelType w:val="hybridMultilevel"/>
    <w:tmpl w:val="A7B2FF16"/>
    <w:lvl w:ilvl="0" w:tplc="03927BE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4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1C80"/>
    <w:rsid w:val="000165D0"/>
    <w:rsid w:val="00020651"/>
    <w:rsid w:val="00024E6F"/>
    <w:rsid w:val="00060FC5"/>
    <w:rsid w:val="00065679"/>
    <w:rsid w:val="000A517E"/>
    <w:rsid w:val="000D153D"/>
    <w:rsid w:val="00127346"/>
    <w:rsid w:val="001810D0"/>
    <w:rsid w:val="001B34BE"/>
    <w:rsid w:val="00201376"/>
    <w:rsid w:val="0020348A"/>
    <w:rsid w:val="0023396B"/>
    <w:rsid w:val="002406B3"/>
    <w:rsid w:val="00250F0D"/>
    <w:rsid w:val="00251917"/>
    <w:rsid w:val="0025382B"/>
    <w:rsid w:val="00281D87"/>
    <w:rsid w:val="00286725"/>
    <w:rsid w:val="002A7499"/>
    <w:rsid w:val="002B6D3D"/>
    <w:rsid w:val="002C36F4"/>
    <w:rsid w:val="002C3FA1"/>
    <w:rsid w:val="0030396B"/>
    <w:rsid w:val="00305BF4"/>
    <w:rsid w:val="003074AE"/>
    <w:rsid w:val="00314888"/>
    <w:rsid w:val="00331C80"/>
    <w:rsid w:val="0033595A"/>
    <w:rsid w:val="00344E16"/>
    <w:rsid w:val="0035537D"/>
    <w:rsid w:val="00381329"/>
    <w:rsid w:val="00384F38"/>
    <w:rsid w:val="00394883"/>
    <w:rsid w:val="003C0F07"/>
    <w:rsid w:val="003D033E"/>
    <w:rsid w:val="003D0C6F"/>
    <w:rsid w:val="003E0950"/>
    <w:rsid w:val="003E0AB7"/>
    <w:rsid w:val="003E1055"/>
    <w:rsid w:val="003E5B8F"/>
    <w:rsid w:val="0040427C"/>
    <w:rsid w:val="00415EFF"/>
    <w:rsid w:val="00425E3E"/>
    <w:rsid w:val="004305AC"/>
    <w:rsid w:val="00434DF1"/>
    <w:rsid w:val="00450581"/>
    <w:rsid w:val="0045259F"/>
    <w:rsid w:val="00453F97"/>
    <w:rsid w:val="00455A1E"/>
    <w:rsid w:val="004820C3"/>
    <w:rsid w:val="004B3F83"/>
    <w:rsid w:val="004B48ED"/>
    <w:rsid w:val="004C2342"/>
    <w:rsid w:val="004C4494"/>
    <w:rsid w:val="004E13A6"/>
    <w:rsid w:val="004E3220"/>
    <w:rsid w:val="004F6749"/>
    <w:rsid w:val="005014D4"/>
    <w:rsid w:val="00517A6C"/>
    <w:rsid w:val="00553CD6"/>
    <w:rsid w:val="00574F5B"/>
    <w:rsid w:val="00577456"/>
    <w:rsid w:val="005B7D0E"/>
    <w:rsid w:val="005C36C0"/>
    <w:rsid w:val="00616BFF"/>
    <w:rsid w:val="0063631B"/>
    <w:rsid w:val="006524F9"/>
    <w:rsid w:val="00672ACB"/>
    <w:rsid w:val="006A67B9"/>
    <w:rsid w:val="006B4982"/>
    <w:rsid w:val="006B50D4"/>
    <w:rsid w:val="006C608B"/>
    <w:rsid w:val="006C6A2E"/>
    <w:rsid w:val="006D0D1F"/>
    <w:rsid w:val="006E7F82"/>
    <w:rsid w:val="00700B60"/>
    <w:rsid w:val="0071208D"/>
    <w:rsid w:val="00713504"/>
    <w:rsid w:val="00713EB5"/>
    <w:rsid w:val="00731B09"/>
    <w:rsid w:val="00740066"/>
    <w:rsid w:val="007640CC"/>
    <w:rsid w:val="00766EBF"/>
    <w:rsid w:val="00766FF5"/>
    <w:rsid w:val="00773C23"/>
    <w:rsid w:val="00777C96"/>
    <w:rsid w:val="00796B3F"/>
    <w:rsid w:val="00797B6A"/>
    <w:rsid w:val="007A184B"/>
    <w:rsid w:val="007A29BC"/>
    <w:rsid w:val="007A4C8C"/>
    <w:rsid w:val="007F0666"/>
    <w:rsid w:val="007F35DC"/>
    <w:rsid w:val="0081085E"/>
    <w:rsid w:val="008110D6"/>
    <w:rsid w:val="008143D9"/>
    <w:rsid w:val="00816C52"/>
    <w:rsid w:val="008306BD"/>
    <w:rsid w:val="00847226"/>
    <w:rsid w:val="0085136C"/>
    <w:rsid w:val="00853ECA"/>
    <w:rsid w:val="00857CC3"/>
    <w:rsid w:val="00862B80"/>
    <w:rsid w:val="00885D89"/>
    <w:rsid w:val="0089652F"/>
    <w:rsid w:val="008A34A1"/>
    <w:rsid w:val="008B2393"/>
    <w:rsid w:val="008C2526"/>
    <w:rsid w:val="008D2D57"/>
    <w:rsid w:val="008E4219"/>
    <w:rsid w:val="008E4B6E"/>
    <w:rsid w:val="00900BB0"/>
    <w:rsid w:val="00910FE5"/>
    <w:rsid w:val="00911976"/>
    <w:rsid w:val="00935866"/>
    <w:rsid w:val="0098116D"/>
    <w:rsid w:val="009828A3"/>
    <w:rsid w:val="00991E03"/>
    <w:rsid w:val="009B04E7"/>
    <w:rsid w:val="009B162B"/>
    <w:rsid w:val="009D7E04"/>
    <w:rsid w:val="00A05396"/>
    <w:rsid w:val="00A14D37"/>
    <w:rsid w:val="00A26514"/>
    <w:rsid w:val="00A34EF6"/>
    <w:rsid w:val="00A41B1F"/>
    <w:rsid w:val="00A43460"/>
    <w:rsid w:val="00A57143"/>
    <w:rsid w:val="00A82F45"/>
    <w:rsid w:val="00AC0639"/>
    <w:rsid w:val="00B135F1"/>
    <w:rsid w:val="00B257A8"/>
    <w:rsid w:val="00B413E3"/>
    <w:rsid w:val="00B61429"/>
    <w:rsid w:val="00B9114B"/>
    <w:rsid w:val="00BA4356"/>
    <w:rsid w:val="00BB40C2"/>
    <w:rsid w:val="00BD59F7"/>
    <w:rsid w:val="00BF1B73"/>
    <w:rsid w:val="00C01590"/>
    <w:rsid w:val="00C0264C"/>
    <w:rsid w:val="00C24E53"/>
    <w:rsid w:val="00C250A5"/>
    <w:rsid w:val="00C330A3"/>
    <w:rsid w:val="00C5699B"/>
    <w:rsid w:val="00C60E63"/>
    <w:rsid w:val="00C61813"/>
    <w:rsid w:val="00C726EF"/>
    <w:rsid w:val="00C7303C"/>
    <w:rsid w:val="00CD29E6"/>
    <w:rsid w:val="00CD79EC"/>
    <w:rsid w:val="00CE3192"/>
    <w:rsid w:val="00CE3F07"/>
    <w:rsid w:val="00D129A6"/>
    <w:rsid w:val="00D1466B"/>
    <w:rsid w:val="00D24FFC"/>
    <w:rsid w:val="00D264F5"/>
    <w:rsid w:val="00D377CE"/>
    <w:rsid w:val="00D3786E"/>
    <w:rsid w:val="00D571B6"/>
    <w:rsid w:val="00D736C5"/>
    <w:rsid w:val="00D824AC"/>
    <w:rsid w:val="00D963E7"/>
    <w:rsid w:val="00DB6F6B"/>
    <w:rsid w:val="00DB7032"/>
    <w:rsid w:val="00DC28A8"/>
    <w:rsid w:val="00E15214"/>
    <w:rsid w:val="00E60E4D"/>
    <w:rsid w:val="00E71125"/>
    <w:rsid w:val="00E72CDD"/>
    <w:rsid w:val="00E861BC"/>
    <w:rsid w:val="00E868B9"/>
    <w:rsid w:val="00EA03F5"/>
    <w:rsid w:val="00EA1565"/>
    <w:rsid w:val="00EE2147"/>
    <w:rsid w:val="00EE4300"/>
    <w:rsid w:val="00EE5AE0"/>
    <w:rsid w:val="00EE7630"/>
    <w:rsid w:val="00EF7C05"/>
    <w:rsid w:val="00F16FF8"/>
    <w:rsid w:val="00F32DB0"/>
    <w:rsid w:val="00F50BF1"/>
    <w:rsid w:val="00F8190A"/>
    <w:rsid w:val="00F81A40"/>
    <w:rsid w:val="00F96388"/>
    <w:rsid w:val="00F972A3"/>
    <w:rsid w:val="00FA199B"/>
    <w:rsid w:val="00FB5B4E"/>
    <w:rsid w:val="00FC27C6"/>
    <w:rsid w:val="00FC736E"/>
    <w:rsid w:val="00FD5233"/>
    <w:rsid w:val="00FE7203"/>
    <w:rsid w:val="00FF0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26"/>
  </w:style>
  <w:style w:type="paragraph" w:styleId="1">
    <w:name w:val="heading 1"/>
    <w:basedOn w:val="a"/>
    <w:link w:val="10"/>
    <w:uiPriority w:val="99"/>
    <w:qFormat/>
    <w:rsid w:val="008E42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C618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8E42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E4219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4F38"/>
    <w:pPr>
      <w:ind w:left="720"/>
      <w:contextualSpacing/>
    </w:pPr>
  </w:style>
  <w:style w:type="table" w:styleId="a4">
    <w:name w:val="Table Grid"/>
    <w:basedOn w:val="a1"/>
    <w:uiPriority w:val="59"/>
    <w:rsid w:val="004C44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6524F9"/>
    <w:pPr>
      <w:spacing w:before="280" w:after="280" w:line="240" w:lineRule="auto"/>
      <w:jc w:val="both"/>
    </w:pPr>
    <w:rPr>
      <w:rFonts w:ascii="Times New Roman" w:eastAsia="Times New Roman" w:hAnsi="Times New Roman" w:cs="Times New Roman"/>
      <w:color w:val="333333"/>
      <w:sz w:val="24"/>
      <w:szCs w:val="24"/>
      <w:lang w:eastAsia="zh-CN"/>
    </w:rPr>
  </w:style>
  <w:style w:type="paragraph" w:customStyle="1" w:styleId="Default">
    <w:name w:val="Default"/>
    <w:uiPriority w:val="99"/>
    <w:rsid w:val="006524F9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customStyle="1" w:styleId="11">
    <w:name w:val="Абзац списка1"/>
    <w:basedOn w:val="a"/>
    <w:uiPriority w:val="99"/>
    <w:rsid w:val="006524F9"/>
    <w:pPr>
      <w:ind w:left="720"/>
      <w:contextualSpacing/>
    </w:pPr>
    <w:rPr>
      <w:rFonts w:ascii="Calibri" w:eastAsia="Times New Roman" w:hAnsi="Calibri" w:cs="Times New Roman"/>
    </w:rPr>
  </w:style>
  <w:style w:type="character" w:styleId="a6">
    <w:name w:val="Emphasis"/>
    <w:basedOn w:val="a0"/>
    <w:uiPriority w:val="99"/>
    <w:qFormat/>
    <w:rsid w:val="006524F9"/>
    <w:rPr>
      <w:rFonts w:cs="Times New Roman"/>
      <w:i/>
      <w:iCs/>
    </w:rPr>
  </w:style>
  <w:style w:type="character" w:styleId="a7">
    <w:name w:val="Strong"/>
    <w:basedOn w:val="a0"/>
    <w:uiPriority w:val="22"/>
    <w:qFormat/>
    <w:rsid w:val="006524F9"/>
    <w:rPr>
      <w:b/>
      <w:bCs/>
    </w:rPr>
  </w:style>
  <w:style w:type="character" w:styleId="a8">
    <w:name w:val="Hyperlink"/>
    <w:uiPriority w:val="99"/>
    <w:unhideWhenUsed/>
    <w:rsid w:val="006524F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6524F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6524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0">
    <w:name w:val="c0"/>
    <w:basedOn w:val="a"/>
    <w:rsid w:val="006524F9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c21">
    <w:name w:val="c21"/>
    <w:basedOn w:val="a0"/>
    <w:rsid w:val="006524F9"/>
  </w:style>
  <w:style w:type="character" w:customStyle="1" w:styleId="apple-converted-space">
    <w:name w:val="apple-converted-space"/>
    <w:basedOn w:val="a0"/>
    <w:rsid w:val="006524F9"/>
  </w:style>
  <w:style w:type="character" w:customStyle="1" w:styleId="c49">
    <w:name w:val="c49"/>
    <w:basedOn w:val="a0"/>
    <w:rsid w:val="006524F9"/>
  </w:style>
  <w:style w:type="paragraph" w:styleId="ab">
    <w:name w:val="header"/>
    <w:basedOn w:val="a"/>
    <w:link w:val="ac"/>
    <w:uiPriority w:val="99"/>
    <w:rsid w:val="006524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652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6524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652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6524F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link w:val="af0"/>
    <w:uiPriority w:val="99"/>
    <w:qFormat/>
    <w:rsid w:val="003E0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618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E42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E42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E421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E4219"/>
  </w:style>
  <w:style w:type="table" w:customStyle="1" w:styleId="14">
    <w:name w:val="Сетка таблицы1"/>
    <w:uiPriority w:val="99"/>
    <w:rsid w:val="008E4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8E42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8E4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 Знак Знак Знак Знак Знак Знак"/>
    <w:basedOn w:val="a"/>
    <w:uiPriority w:val="99"/>
    <w:rsid w:val="008E421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1">
    <w:name w:val="МОН Знак"/>
    <w:link w:val="af2"/>
    <w:uiPriority w:val="99"/>
    <w:locked/>
    <w:rsid w:val="008E4219"/>
    <w:rPr>
      <w:rFonts w:cs="Times New Roman"/>
      <w:sz w:val="24"/>
      <w:szCs w:val="24"/>
    </w:rPr>
  </w:style>
  <w:style w:type="paragraph" w:customStyle="1" w:styleId="af2">
    <w:name w:val="МОН"/>
    <w:basedOn w:val="a"/>
    <w:link w:val="af1"/>
    <w:uiPriority w:val="99"/>
    <w:rsid w:val="008E4219"/>
    <w:pPr>
      <w:spacing w:after="0" w:line="360" w:lineRule="auto"/>
      <w:ind w:firstLine="709"/>
      <w:jc w:val="both"/>
    </w:pPr>
    <w:rPr>
      <w:rFonts w:cs="Times New Roman"/>
      <w:sz w:val="24"/>
      <w:szCs w:val="24"/>
    </w:rPr>
  </w:style>
  <w:style w:type="paragraph" w:styleId="af3">
    <w:name w:val="Body Text"/>
    <w:basedOn w:val="a"/>
    <w:link w:val="af4"/>
    <w:uiPriority w:val="99"/>
    <w:rsid w:val="008E42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8E42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8E4219"/>
    <w:rPr>
      <w:rFonts w:ascii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rsid w:val="008E42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E421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"/>
    <w:basedOn w:val="a"/>
    <w:uiPriority w:val="99"/>
    <w:rsid w:val="008E4219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rsid w:val="008E421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E42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6">
    <w:name w:val="Без интервала1"/>
    <w:uiPriority w:val="99"/>
    <w:rsid w:val="008E4219"/>
    <w:pPr>
      <w:spacing w:after="0" w:line="240" w:lineRule="auto"/>
    </w:pPr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rsid w:val="008E42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E42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Знак"/>
    <w:basedOn w:val="a"/>
    <w:uiPriority w:val="99"/>
    <w:rsid w:val="008E42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2">
    <w:name w:val="Font Style22"/>
    <w:uiPriority w:val="99"/>
    <w:rsid w:val="008E4219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uiPriority w:val="99"/>
    <w:rsid w:val="008E4219"/>
    <w:rPr>
      <w:rFonts w:ascii="Times New Roman" w:hAnsi="Times New Roman" w:cs="Times New Roman"/>
      <w:b/>
      <w:bCs/>
      <w:spacing w:val="-10"/>
      <w:sz w:val="18"/>
      <w:szCs w:val="18"/>
    </w:rPr>
  </w:style>
  <w:style w:type="paragraph" w:customStyle="1" w:styleId="24">
    <w:name w:val="Текст2"/>
    <w:basedOn w:val="a"/>
    <w:uiPriority w:val="99"/>
    <w:rsid w:val="008E4219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f7">
    <w:name w:val="Знак Знак Знак Знак"/>
    <w:basedOn w:val="a"/>
    <w:uiPriority w:val="99"/>
    <w:rsid w:val="008E4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Содержимое таблицы"/>
    <w:basedOn w:val="a"/>
    <w:uiPriority w:val="99"/>
    <w:rsid w:val="008E4219"/>
    <w:pPr>
      <w:suppressLineNumbers/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9">
    <w:name w:val="List"/>
    <w:basedOn w:val="af3"/>
    <w:uiPriority w:val="99"/>
    <w:rsid w:val="008E4219"/>
    <w:pPr>
      <w:widowControl w:val="0"/>
      <w:suppressAutoHyphens/>
    </w:pPr>
    <w:rPr>
      <w:rFonts w:ascii="DejaVu Sans" w:eastAsia="Calibri" w:hAnsi="DejaVu Sans"/>
      <w:kern w:val="1"/>
    </w:rPr>
  </w:style>
  <w:style w:type="paragraph" w:customStyle="1" w:styleId="afa">
    <w:name w:val="Заголовок"/>
    <w:basedOn w:val="a"/>
    <w:next w:val="af3"/>
    <w:uiPriority w:val="99"/>
    <w:rsid w:val="008E4219"/>
    <w:pPr>
      <w:keepNext/>
      <w:widowControl w:val="0"/>
      <w:suppressAutoHyphens/>
      <w:spacing w:before="240" w:after="120" w:line="240" w:lineRule="auto"/>
    </w:pPr>
    <w:rPr>
      <w:rFonts w:ascii="DejaVu Sans" w:eastAsia="Calibri" w:hAnsi="DejaVu Sans" w:cs="DejaVu Sans"/>
      <w:kern w:val="1"/>
      <w:sz w:val="28"/>
      <w:szCs w:val="28"/>
      <w:lang w:eastAsia="ru-RU"/>
    </w:rPr>
  </w:style>
  <w:style w:type="paragraph" w:styleId="afb">
    <w:name w:val="caption"/>
    <w:basedOn w:val="a"/>
    <w:next w:val="a"/>
    <w:uiPriority w:val="99"/>
    <w:qFormat/>
    <w:rsid w:val="008E421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10">
    <w:name w:val="p10"/>
    <w:basedOn w:val="a"/>
    <w:uiPriority w:val="99"/>
    <w:rsid w:val="008E4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1">
    <w:name w:val="WW-Базовый1"/>
    <w:uiPriority w:val="99"/>
    <w:rsid w:val="008E4219"/>
    <w:pPr>
      <w:tabs>
        <w:tab w:val="left" w:pos="709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gu-IN" w:bidi="gu-IN"/>
    </w:rPr>
  </w:style>
  <w:style w:type="character" w:customStyle="1" w:styleId="apple-style-span">
    <w:name w:val="apple-style-span"/>
    <w:uiPriority w:val="99"/>
    <w:rsid w:val="008E4219"/>
    <w:rPr>
      <w:rFonts w:cs="Times New Roman"/>
    </w:rPr>
  </w:style>
  <w:style w:type="paragraph" w:customStyle="1" w:styleId="c4c76">
    <w:name w:val="c4 c76"/>
    <w:basedOn w:val="a"/>
    <w:uiPriority w:val="99"/>
    <w:rsid w:val="008E4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uiPriority w:val="99"/>
    <w:rsid w:val="008E4219"/>
    <w:rPr>
      <w:rFonts w:cs="Times New Roman"/>
    </w:rPr>
  </w:style>
  <w:style w:type="paragraph" w:customStyle="1" w:styleId="c6">
    <w:name w:val="c6"/>
    <w:basedOn w:val="a"/>
    <w:uiPriority w:val="99"/>
    <w:rsid w:val="008E421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uiPriority w:val="99"/>
    <w:rsid w:val="008E4219"/>
    <w:rPr>
      <w:rFonts w:cs="Times New Roman"/>
    </w:rPr>
  </w:style>
  <w:style w:type="character" w:customStyle="1" w:styleId="c5">
    <w:name w:val="c5"/>
    <w:uiPriority w:val="99"/>
    <w:rsid w:val="008E4219"/>
    <w:rPr>
      <w:rFonts w:cs="Times New Roman"/>
    </w:rPr>
  </w:style>
  <w:style w:type="character" w:customStyle="1" w:styleId="A50">
    <w:name w:val="A5"/>
    <w:uiPriority w:val="99"/>
    <w:rsid w:val="008E4219"/>
    <w:rPr>
      <w:color w:val="000000"/>
      <w:sz w:val="21"/>
    </w:rPr>
  </w:style>
  <w:style w:type="character" w:styleId="afc">
    <w:name w:val="FollowedHyperlink"/>
    <w:uiPriority w:val="99"/>
    <w:rsid w:val="008E4219"/>
    <w:rPr>
      <w:rFonts w:cs="Times New Roman"/>
      <w:color w:val="800080"/>
      <w:u w:val="single"/>
    </w:rPr>
  </w:style>
  <w:style w:type="paragraph" w:styleId="afd">
    <w:name w:val="footnote text"/>
    <w:basedOn w:val="a"/>
    <w:link w:val="17"/>
    <w:uiPriority w:val="99"/>
    <w:rsid w:val="008E4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rsid w:val="008E4219"/>
    <w:rPr>
      <w:sz w:val="20"/>
      <w:szCs w:val="20"/>
    </w:rPr>
  </w:style>
  <w:style w:type="character" w:customStyle="1" w:styleId="17">
    <w:name w:val="Текст сноски Знак1"/>
    <w:link w:val="afd"/>
    <w:uiPriority w:val="99"/>
    <w:locked/>
    <w:rsid w:val="008E42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 Indent"/>
    <w:basedOn w:val="a"/>
    <w:link w:val="18"/>
    <w:uiPriority w:val="99"/>
    <w:rsid w:val="008E421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8E4219"/>
  </w:style>
  <w:style w:type="character" w:customStyle="1" w:styleId="18">
    <w:name w:val="Основной текст с отступом Знак1"/>
    <w:link w:val="aff"/>
    <w:uiPriority w:val="99"/>
    <w:locked/>
    <w:rsid w:val="008E42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Абзац списка2"/>
    <w:basedOn w:val="a"/>
    <w:uiPriority w:val="99"/>
    <w:rsid w:val="008E4219"/>
    <w:pPr>
      <w:ind w:left="720"/>
    </w:pPr>
    <w:rPr>
      <w:rFonts w:ascii="Calibri" w:eastAsia="Times New Roman" w:hAnsi="Calibri" w:cs="Calibri"/>
    </w:rPr>
  </w:style>
  <w:style w:type="character" w:customStyle="1" w:styleId="19">
    <w:name w:val="Верхний колонтитул Знак1"/>
    <w:uiPriority w:val="99"/>
    <w:semiHidden/>
    <w:locked/>
    <w:rsid w:val="008E4219"/>
    <w:rPr>
      <w:rFonts w:ascii="Times New Roman" w:hAnsi="Times New Roman" w:cs="Times New Roman"/>
      <w:sz w:val="20"/>
      <w:szCs w:val="20"/>
    </w:rPr>
  </w:style>
  <w:style w:type="character" w:customStyle="1" w:styleId="1a">
    <w:name w:val="Нижний колонтитул Знак1"/>
    <w:uiPriority w:val="99"/>
    <w:semiHidden/>
    <w:locked/>
    <w:rsid w:val="008E4219"/>
    <w:rPr>
      <w:rFonts w:ascii="Times New Roman" w:hAnsi="Times New Roman" w:cs="Times New Roman"/>
      <w:sz w:val="20"/>
      <w:szCs w:val="20"/>
    </w:rPr>
  </w:style>
  <w:style w:type="character" w:customStyle="1" w:styleId="1b">
    <w:name w:val="Основной текст Знак1"/>
    <w:uiPriority w:val="99"/>
    <w:semiHidden/>
    <w:locked/>
    <w:rsid w:val="008E4219"/>
    <w:rPr>
      <w:rFonts w:ascii="Times New Roman" w:hAnsi="Times New Roman" w:cs="Times New Roman"/>
      <w:sz w:val="20"/>
      <w:szCs w:val="20"/>
    </w:rPr>
  </w:style>
  <w:style w:type="character" w:customStyle="1" w:styleId="210">
    <w:name w:val="Основной текст 2 Знак1"/>
    <w:uiPriority w:val="99"/>
    <w:semiHidden/>
    <w:locked/>
    <w:rsid w:val="008E4219"/>
    <w:rPr>
      <w:rFonts w:ascii="Times New Roman" w:hAnsi="Times New Roman" w:cs="Times New Roman"/>
      <w:b/>
      <w:bCs/>
      <w:sz w:val="24"/>
      <w:szCs w:val="24"/>
    </w:rPr>
  </w:style>
  <w:style w:type="character" w:customStyle="1" w:styleId="1c">
    <w:name w:val="Текст выноски Знак1"/>
    <w:uiPriority w:val="99"/>
    <w:semiHidden/>
    <w:locked/>
    <w:rsid w:val="008E4219"/>
    <w:rPr>
      <w:rFonts w:ascii="Tahoma" w:hAnsi="Tahoma" w:cs="Tahoma"/>
      <w:sz w:val="16"/>
      <w:szCs w:val="16"/>
    </w:rPr>
  </w:style>
  <w:style w:type="character" w:customStyle="1" w:styleId="catitemdatecreated">
    <w:name w:val="catitemdatecreated"/>
    <w:uiPriority w:val="99"/>
    <w:rsid w:val="008E4219"/>
    <w:rPr>
      <w:rFonts w:cs="Times New Roman"/>
    </w:rPr>
  </w:style>
  <w:style w:type="character" w:customStyle="1" w:styleId="1d">
    <w:name w:val="Название объекта1"/>
    <w:uiPriority w:val="99"/>
    <w:rsid w:val="008E4219"/>
    <w:rPr>
      <w:rFonts w:cs="Times New Roman"/>
    </w:rPr>
  </w:style>
  <w:style w:type="character" w:customStyle="1" w:styleId="modifydate">
    <w:name w:val="modifydate"/>
    <w:uiPriority w:val="99"/>
    <w:rsid w:val="008E4219"/>
    <w:rPr>
      <w:rFonts w:cs="Times New Roman"/>
    </w:rPr>
  </w:style>
  <w:style w:type="paragraph" w:customStyle="1" w:styleId="Style5">
    <w:name w:val="Style5"/>
    <w:basedOn w:val="a"/>
    <w:uiPriority w:val="99"/>
    <w:rsid w:val="008E4219"/>
    <w:pPr>
      <w:widowControl w:val="0"/>
      <w:autoSpaceDE w:val="0"/>
      <w:autoSpaceDN w:val="0"/>
      <w:adjustRightInd w:val="0"/>
      <w:spacing w:after="0" w:line="323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8E421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0">
    <w:name w:val="Font Style20"/>
    <w:uiPriority w:val="99"/>
    <w:rsid w:val="008E4219"/>
    <w:rPr>
      <w:rFonts w:ascii="Times New Roman" w:hAnsi="Times New Roman" w:cs="Times New Roman"/>
      <w:sz w:val="26"/>
      <w:szCs w:val="26"/>
    </w:rPr>
  </w:style>
  <w:style w:type="character" w:customStyle="1" w:styleId="af0">
    <w:name w:val="Без интервала Знак"/>
    <w:link w:val="af"/>
    <w:uiPriority w:val="99"/>
    <w:locked/>
    <w:rsid w:val="008E42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8E4219"/>
    <w:rPr>
      <w:rFonts w:ascii="Times New Roman" w:hAnsi="Times New Roman" w:cs="Times New Roman"/>
      <w:sz w:val="16"/>
      <w:szCs w:val="16"/>
    </w:rPr>
  </w:style>
  <w:style w:type="character" w:customStyle="1" w:styleId="grame">
    <w:name w:val="grame"/>
    <w:uiPriority w:val="99"/>
    <w:rsid w:val="008E4219"/>
    <w:rPr>
      <w:rFonts w:cs="Times New Roman"/>
    </w:rPr>
  </w:style>
  <w:style w:type="paragraph" w:customStyle="1" w:styleId="33">
    <w:name w:val="Абзац списка3"/>
    <w:basedOn w:val="a"/>
    <w:uiPriority w:val="99"/>
    <w:rsid w:val="008E4219"/>
    <w:pPr>
      <w:ind w:left="720"/>
    </w:pPr>
    <w:rPr>
      <w:rFonts w:ascii="Calibri" w:eastAsia="Times New Roman" w:hAnsi="Calibri" w:cs="Calibri"/>
    </w:rPr>
  </w:style>
  <w:style w:type="character" w:customStyle="1" w:styleId="26">
    <w:name w:val="Название объекта2"/>
    <w:uiPriority w:val="99"/>
    <w:rsid w:val="008E4219"/>
    <w:rPr>
      <w:rFonts w:cs="Times New Roman"/>
    </w:rPr>
  </w:style>
  <w:style w:type="character" w:styleId="aff1">
    <w:name w:val="page number"/>
    <w:uiPriority w:val="99"/>
    <w:rsid w:val="008E4219"/>
    <w:rPr>
      <w:rFonts w:cs="Times New Roman"/>
    </w:rPr>
  </w:style>
  <w:style w:type="paragraph" w:styleId="aff2">
    <w:name w:val="Title"/>
    <w:basedOn w:val="a"/>
    <w:link w:val="aff3"/>
    <w:uiPriority w:val="99"/>
    <w:qFormat/>
    <w:rsid w:val="008E421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aff3">
    <w:name w:val="Название Знак"/>
    <w:basedOn w:val="a0"/>
    <w:link w:val="aff2"/>
    <w:uiPriority w:val="99"/>
    <w:rsid w:val="008E4219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table" w:customStyle="1" w:styleId="120">
    <w:name w:val="Сетка таблицы12"/>
    <w:uiPriority w:val="99"/>
    <w:rsid w:val="008E42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7">
    <w:name w:val="Font Style37"/>
    <w:uiPriority w:val="99"/>
    <w:rsid w:val="008E4219"/>
    <w:rPr>
      <w:rFonts w:ascii="Times New Roman" w:hAnsi="Times New Roman"/>
      <w:sz w:val="22"/>
    </w:rPr>
  </w:style>
  <w:style w:type="table" w:customStyle="1" w:styleId="34">
    <w:name w:val="Сетка таблицы3"/>
    <w:uiPriority w:val="99"/>
    <w:rsid w:val="008E42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cannounce">
    <w:name w:val="uc__announce"/>
    <w:basedOn w:val="a"/>
    <w:uiPriority w:val="99"/>
    <w:semiHidden/>
    <w:rsid w:val="008E4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_"/>
    <w:link w:val="27"/>
    <w:uiPriority w:val="99"/>
    <w:locked/>
    <w:rsid w:val="008E4219"/>
    <w:rPr>
      <w:sz w:val="25"/>
      <w:shd w:val="clear" w:color="auto" w:fill="FFFFFF"/>
    </w:rPr>
  </w:style>
  <w:style w:type="paragraph" w:customStyle="1" w:styleId="27">
    <w:name w:val="Основной текст2"/>
    <w:basedOn w:val="a"/>
    <w:link w:val="aff4"/>
    <w:uiPriority w:val="99"/>
    <w:rsid w:val="008E4219"/>
    <w:pPr>
      <w:widowControl w:val="0"/>
      <w:shd w:val="clear" w:color="auto" w:fill="FFFFFF"/>
      <w:spacing w:after="0" w:line="307" w:lineRule="exact"/>
      <w:ind w:hanging="680"/>
    </w:pPr>
    <w:rPr>
      <w:sz w:val="25"/>
    </w:rPr>
  </w:style>
  <w:style w:type="character" w:customStyle="1" w:styleId="28">
    <w:name w:val="Основной текст (2)_"/>
    <w:link w:val="29"/>
    <w:uiPriority w:val="99"/>
    <w:locked/>
    <w:rsid w:val="008E4219"/>
    <w:rPr>
      <w:rFonts w:ascii="Times New Roman" w:hAnsi="Times New Roman"/>
      <w:sz w:val="27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8E4219"/>
    <w:rPr>
      <w:rFonts w:ascii="Times New Roman" w:hAnsi="Times New Roman"/>
      <w:noProof/>
      <w:sz w:val="27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8E4219"/>
    <w:rPr>
      <w:rFonts w:ascii="Times New Roman" w:hAnsi="Times New Roman"/>
      <w:spacing w:val="-20"/>
      <w:sz w:val="23"/>
    </w:rPr>
  </w:style>
  <w:style w:type="character" w:customStyle="1" w:styleId="1pt">
    <w:name w:val="Основной текст + Интервал 1 pt"/>
    <w:uiPriority w:val="99"/>
    <w:rsid w:val="008E4219"/>
    <w:rPr>
      <w:rFonts w:ascii="Times New Roman" w:hAnsi="Times New Roman"/>
      <w:spacing w:val="30"/>
      <w:sz w:val="23"/>
    </w:rPr>
  </w:style>
  <w:style w:type="character" w:customStyle="1" w:styleId="130">
    <w:name w:val="Основной текст + 13"/>
    <w:aliases w:val="5 pt"/>
    <w:uiPriority w:val="99"/>
    <w:rsid w:val="008E4219"/>
    <w:rPr>
      <w:rFonts w:ascii="Times New Roman" w:hAnsi="Times New Roman"/>
      <w:spacing w:val="0"/>
      <w:sz w:val="27"/>
    </w:rPr>
  </w:style>
  <w:style w:type="paragraph" w:customStyle="1" w:styleId="29">
    <w:name w:val="Основной текст (2)"/>
    <w:basedOn w:val="a"/>
    <w:link w:val="28"/>
    <w:uiPriority w:val="99"/>
    <w:rsid w:val="008E4219"/>
    <w:pPr>
      <w:shd w:val="clear" w:color="auto" w:fill="FFFFFF"/>
      <w:spacing w:after="300" w:line="240" w:lineRule="atLeast"/>
      <w:ind w:hanging="360"/>
    </w:pPr>
    <w:rPr>
      <w:rFonts w:ascii="Times New Roman" w:hAnsi="Times New Roman"/>
      <w:sz w:val="27"/>
    </w:rPr>
  </w:style>
  <w:style w:type="paragraph" w:customStyle="1" w:styleId="101">
    <w:name w:val="Основной текст (10)"/>
    <w:basedOn w:val="a"/>
    <w:link w:val="100"/>
    <w:uiPriority w:val="99"/>
    <w:rsid w:val="008E4219"/>
    <w:pPr>
      <w:shd w:val="clear" w:color="auto" w:fill="FFFFFF"/>
      <w:spacing w:after="0" w:line="240" w:lineRule="atLeast"/>
    </w:pPr>
    <w:rPr>
      <w:rFonts w:ascii="Times New Roman" w:hAnsi="Times New Roman"/>
      <w:noProof/>
      <w:sz w:val="27"/>
    </w:rPr>
  </w:style>
  <w:style w:type="character" w:customStyle="1" w:styleId="FontStyle11">
    <w:name w:val="Font Style11"/>
    <w:uiPriority w:val="99"/>
    <w:rsid w:val="008E4219"/>
    <w:rPr>
      <w:rFonts w:ascii="Times New Roman" w:hAnsi="Times New Roman"/>
      <w:b/>
      <w:sz w:val="16"/>
    </w:rPr>
  </w:style>
  <w:style w:type="table" w:customStyle="1" w:styleId="7">
    <w:name w:val="Сетка таблицы7"/>
    <w:uiPriority w:val="99"/>
    <w:rsid w:val="008E42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8E42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8E42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Абзац списка4"/>
    <w:basedOn w:val="a"/>
    <w:uiPriority w:val="99"/>
    <w:rsid w:val="008E4219"/>
    <w:pPr>
      <w:spacing w:after="0" w:line="240" w:lineRule="auto"/>
      <w:ind w:left="720"/>
      <w:jc w:val="both"/>
    </w:pPr>
    <w:rPr>
      <w:rFonts w:ascii="Calibri" w:eastAsia="Times New Roman" w:hAnsi="Calibri" w:cs="Calibri"/>
    </w:rPr>
  </w:style>
  <w:style w:type="paragraph" w:customStyle="1" w:styleId="Pa2">
    <w:name w:val="Pa2"/>
    <w:basedOn w:val="a"/>
    <w:next w:val="a"/>
    <w:uiPriority w:val="99"/>
    <w:rsid w:val="008E4219"/>
    <w:pPr>
      <w:autoSpaceDE w:val="0"/>
      <w:autoSpaceDN w:val="0"/>
      <w:adjustRightInd w:val="0"/>
      <w:spacing w:after="0" w:line="201" w:lineRule="atLeast"/>
    </w:pPr>
    <w:rPr>
      <w:rFonts w:ascii="Pragmatica" w:eastAsia="Times New Roman" w:hAnsi="Pragmatica" w:cs="Times New Roman"/>
      <w:sz w:val="24"/>
      <w:szCs w:val="24"/>
      <w:lang w:eastAsia="ru-RU"/>
    </w:rPr>
  </w:style>
  <w:style w:type="paragraph" w:customStyle="1" w:styleId="Pa11">
    <w:name w:val="Pa11"/>
    <w:basedOn w:val="Default"/>
    <w:next w:val="Default"/>
    <w:uiPriority w:val="99"/>
    <w:rsid w:val="008E4219"/>
    <w:pPr>
      <w:spacing w:line="201" w:lineRule="atLeast"/>
    </w:pPr>
    <w:rPr>
      <w:rFonts w:ascii="Pragmatica" w:eastAsia="Times New Roman" w:hAnsi="Pragmatica"/>
      <w:color w:val="auto"/>
      <w:lang w:eastAsia="ru-RU"/>
    </w:rPr>
  </w:style>
  <w:style w:type="paragraph" w:customStyle="1" w:styleId="aff5">
    <w:name w:val="Стиль"/>
    <w:uiPriority w:val="99"/>
    <w:rsid w:val="008E42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с отступом 22"/>
    <w:basedOn w:val="a"/>
    <w:uiPriority w:val="99"/>
    <w:rsid w:val="008E421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6">
    <w:name w:val="Сетка таблицы6"/>
    <w:basedOn w:val="a1"/>
    <w:next w:val="a4"/>
    <w:uiPriority w:val="59"/>
    <w:rsid w:val="008E4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2"/>
    <w:uiPriority w:val="99"/>
    <w:semiHidden/>
    <w:unhideWhenUsed/>
    <w:rsid w:val="008E4219"/>
  </w:style>
  <w:style w:type="paragraph" w:customStyle="1" w:styleId="Standard">
    <w:name w:val="Standard"/>
    <w:uiPriority w:val="99"/>
    <w:rsid w:val="008E4219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rsid w:val="008E4219"/>
    <w:pPr>
      <w:spacing w:after="120"/>
    </w:pPr>
  </w:style>
  <w:style w:type="paragraph" w:customStyle="1" w:styleId="Heading">
    <w:name w:val="Heading"/>
    <w:basedOn w:val="Standard"/>
    <w:next w:val="Textbody"/>
    <w:uiPriority w:val="99"/>
    <w:rsid w:val="008E421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Standard"/>
    <w:uiPriority w:val="99"/>
    <w:rsid w:val="008E4219"/>
    <w:pPr>
      <w:suppressLineNumbers/>
    </w:pPr>
  </w:style>
  <w:style w:type="character" w:customStyle="1" w:styleId="14pt">
    <w:name w:val="Основной текст + 14 pt"/>
    <w:uiPriority w:val="99"/>
    <w:rsid w:val="008E4219"/>
    <w:rPr>
      <w:rFonts w:ascii="Times New Roman" w:hAnsi="Times New Roman"/>
      <w:color w:val="000000"/>
      <w:spacing w:val="0"/>
      <w:w w:val="100"/>
      <w:position w:val="0"/>
      <w:sz w:val="28"/>
      <w:u w:val="none" w:color="000000"/>
      <w:effect w:val="none"/>
      <w:vertAlign w:val="baseli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58D8D-5B4E-4F0D-9F12-941AD56D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7645</Words>
  <Characters>43579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75</cp:revision>
  <dcterms:created xsi:type="dcterms:W3CDTF">2020-06-27T12:58:00Z</dcterms:created>
  <dcterms:modified xsi:type="dcterms:W3CDTF">2021-08-30T03:02:00Z</dcterms:modified>
</cp:coreProperties>
</file>