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4C" w:rsidRDefault="00FB254C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Поощрение талантливых детей</w:t>
      </w:r>
    </w:p>
    <w:p w:rsidR="00FB254C" w:rsidRDefault="00FB254C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2019 – 2020  учебный год </w:t>
      </w:r>
    </w:p>
    <w:p w:rsidR="00FB254C" w:rsidRDefault="00FB254C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2C7" w:rsidRPr="001477AA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7AA">
        <w:rPr>
          <w:rFonts w:ascii="Times New Roman" w:hAnsi="Times New Roman" w:cs="Times New Roman"/>
          <w:b/>
          <w:sz w:val="24"/>
          <w:szCs w:val="24"/>
        </w:rPr>
        <w:t xml:space="preserve">Премия Главы Республики Калмыкия по калмыцкому языку </w:t>
      </w:r>
    </w:p>
    <w:p w:rsidR="007B62C7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7AA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477AA">
        <w:rPr>
          <w:rFonts w:ascii="Times New Roman" w:hAnsi="Times New Roman" w:cs="Times New Roman"/>
          <w:b/>
          <w:sz w:val="24"/>
          <w:szCs w:val="24"/>
        </w:rPr>
        <w:t>Келни</w:t>
      </w:r>
      <w:proofErr w:type="spellEnd"/>
      <w:r w:rsidRPr="001477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77AA">
        <w:rPr>
          <w:rFonts w:ascii="Times New Roman" w:hAnsi="Times New Roman" w:cs="Times New Roman"/>
          <w:b/>
          <w:sz w:val="24"/>
          <w:szCs w:val="24"/>
        </w:rPr>
        <w:t>билг</w:t>
      </w:r>
      <w:proofErr w:type="spellEnd"/>
      <w:r w:rsidRPr="001477AA">
        <w:rPr>
          <w:rFonts w:ascii="Times New Roman" w:hAnsi="Times New Roman" w:cs="Times New Roman"/>
          <w:b/>
          <w:sz w:val="24"/>
          <w:szCs w:val="24"/>
        </w:rPr>
        <w:t>»</w:t>
      </w:r>
    </w:p>
    <w:p w:rsidR="007B62C7" w:rsidRPr="001477AA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2C7" w:rsidRDefault="007B62C7" w:rsidP="007B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претендентов на присуждение премии Главы Республики Калмыкия по калмыцкому языку «</w:t>
      </w:r>
      <w:proofErr w:type="spellStart"/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Келни</w:t>
      </w:r>
      <w:proofErr w:type="spellEnd"/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билг</w:t>
      </w:r>
      <w:proofErr w:type="spellEnd"/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от города Элиста в 2019 – 2020 учебном году</w:t>
      </w:r>
    </w:p>
    <w:p w:rsidR="00FB254C" w:rsidRPr="001477AA" w:rsidRDefault="00FB254C" w:rsidP="007B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2693"/>
        <w:gridCol w:w="2694"/>
      </w:tblGrid>
      <w:tr w:rsidR="007B62C7" w:rsidRPr="001477AA" w:rsidTr="00B26D44">
        <w:tc>
          <w:tcPr>
            <w:tcW w:w="4111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Номинация</w:t>
            </w: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ФИО</w:t>
            </w:r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МОО</w:t>
            </w:r>
          </w:p>
        </w:tc>
      </w:tr>
      <w:tr w:rsidR="007B62C7" w:rsidRPr="001477AA" w:rsidTr="00B26D44">
        <w:tc>
          <w:tcPr>
            <w:tcW w:w="4111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"Лучший ученик (ученица) - знаток калмыцкого языка"</w:t>
            </w: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Найминова</w:t>
            </w:r>
            <w:proofErr w:type="spellEnd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Дельгира</w:t>
            </w:r>
            <w:proofErr w:type="spellEnd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Васильевна</w:t>
            </w:r>
          </w:p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12»</w:t>
            </w:r>
          </w:p>
        </w:tc>
      </w:tr>
      <w:tr w:rsidR="007B62C7" w:rsidRPr="001477AA" w:rsidTr="00B26D44">
        <w:tc>
          <w:tcPr>
            <w:tcW w:w="4111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"Лучший учитель калмыцкого языка" </w:t>
            </w: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>Убышева</w:t>
            </w:r>
            <w:proofErr w:type="spellEnd"/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Галина Васильевна </w:t>
            </w:r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3 им. Сергиенко Н.Г.»</w:t>
            </w:r>
          </w:p>
        </w:tc>
      </w:tr>
      <w:tr w:rsidR="007B62C7" w:rsidRPr="001477AA" w:rsidTr="00B26D44">
        <w:tc>
          <w:tcPr>
            <w:tcW w:w="4111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"Лучший воспитатель национальной группы дошкольного образовательного учреждения" </w:t>
            </w: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Куркаева</w:t>
            </w:r>
            <w:proofErr w:type="spellEnd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Манджиевна</w:t>
            </w:r>
            <w:proofErr w:type="spellEnd"/>
            <w:r w:rsidRPr="0014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>МКДОУ «Детский сад № 29 «</w:t>
            </w:r>
            <w:proofErr w:type="spellStart"/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>Иньгллт</w:t>
            </w:r>
            <w:proofErr w:type="spellEnd"/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»</w:t>
            </w:r>
          </w:p>
        </w:tc>
      </w:tr>
      <w:tr w:rsidR="007B62C7" w:rsidRPr="001477AA" w:rsidTr="00B26D44">
        <w:tc>
          <w:tcPr>
            <w:tcW w:w="4111" w:type="dxa"/>
            <w:vMerge w:val="restart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"Лучшая семья - пропагандист калмыцкого языка" </w:t>
            </w: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7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1477AA"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Аджиевых</w:t>
            </w:r>
            <w:proofErr w:type="spellEnd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7AA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</w:t>
            </w: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Боваевич</w:t>
            </w:r>
            <w:proofErr w:type="spellEnd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Николаевна.</w:t>
            </w:r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>МКДОУ «Детский сад № 23»</w:t>
            </w:r>
          </w:p>
        </w:tc>
      </w:tr>
      <w:tr w:rsidR="007B62C7" w:rsidRPr="001477AA" w:rsidTr="00B26D44">
        <w:tc>
          <w:tcPr>
            <w:tcW w:w="4111" w:type="dxa"/>
            <w:vMerge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7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1477AA">
              <w:rPr>
                <w:rFonts w:ascii="Times New Roman" w:hAnsi="Times New Roman" w:cs="Times New Roman"/>
                <w:sz w:val="24"/>
                <w:szCs w:val="24"/>
              </w:rPr>
              <w:t xml:space="preserve"> Семья </w:t>
            </w: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Окчаевых</w:t>
            </w:r>
            <w:proofErr w:type="spellEnd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7AA">
              <w:rPr>
                <w:rFonts w:ascii="Times New Roman" w:hAnsi="Times New Roman" w:cs="Times New Roman"/>
                <w:sz w:val="24"/>
                <w:szCs w:val="24"/>
              </w:rPr>
              <w:t xml:space="preserve">Виктор </w:t>
            </w: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Батырович</w:t>
            </w:r>
            <w:proofErr w:type="spellEnd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62C7" w:rsidRPr="001477AA" w:rsidRDefault="007B62C7" w:rsidP="00B26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Герел</w:t>
            </w:r>
            <w:proofErr w:type="spellEnd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7AA">
              <w:rPr>
                <w:rFonts w:ascii="Times New Roman" w:hAnsi="Times New Roman" w:cs="Times New Roman"/>
                <w:sz w:val="24"/>
                <w:szCs w:val="24"/>
              </w:rPr>
              <w:t>Сангаджиевна</w:t>
            </w:r>
            <w:proofErr w:type="spellEnd"/>
          </w:p>
        </w:tc>
        <w:tc>
          <w:tcPr>
            <w:tcW w:w="2694" w:type="dxa"/>
          </w:tcPr>
          <w:p w:rsidR="007B62C7" w:rsidRPr="001477AA" w:rsidRDefault="007B62C7" w:rsidP="00B26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AA">
              <w:rPr>
                <w:rFonts w:ascii="Times New Roman" w:eastAsia="Arial Unicode MS" w:hAnsi="Times New Roman" w:cs="Times New Roman"/>
                <w:sz w:val="24"/>
                <w:szCs w:val="24"/>
              </w:rPr>
              <w:t>МКДОУ «Детский сад № 30»</w:t>
            </w:r>
          </w:p>
        </w:tc>
      </w:tr>
    </w:tbl>
    <w:p w:rsidR="007B62C7" w:rsidRPr="001477AA" w:rsidRDefault="007B62C7" w:rsidP="007B62C7">
      <w:pPr>
        <w:jc w:val="both"/>
        <w:rPr>
          <w:rFonts w:ascii="Times New Roman" w:hAnsi="Times New Roman" w:cs="Times New Roman"/>
          <w:sz w:val="24"/>
          <w:szCs w:val="24"/>
        </w:rPr>
      </w:pPr>
      <w:r w:rsidRPr="001477A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ежегодную премию Главы Республики Калмыкия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калмыцкому языку 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Келни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билг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муниципальном этапе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претендовали в номинации «Лучший учитель калмыцкого языка и литературы»</w:t>
      </w:r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- 4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 из МБОУ: «РНГ им. преподобного Сергия Радонежского», «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Элистинский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технический лицей», «СОШ № 3 им. Сергиенко Н.Г.», </w:t>
      </w:r>
      <w:r w:rsidRPr="001477AA">
        <w:rPr>
          <w:rFonts w:ascii="Times New Roman" w:hAnsi="Times New Roman" w:cs="Times New Roman"/>
          <w:sz w:val="24"/>
          <w:szCs w:val="24"/>
        </w:rPr>
        <w:t xml:space="preserve">«СОШ № 18 имени Б.Б. </w:t>
      </w:r>
      <w:proofErr w:type="spellStart"/>
      <w:r w:rsidRPr="001477AA">
        <w:rPr>
          <w:rFonts w:ascii="Times New Roman" w:hAnsi="Times New Roman" w:cs="Times New Roman"/>
          <w:sz w:val="24"/>
          <w:szCs w:val="24"/>
        </w:rPr>
        <w:t>Городовикова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>»,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«Лучший ученик – знаток калмыцкого языка» - </w:t>
      </w:r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из МБОУ: </w:t>
      </w:r>
      <w:proofErr w:type="gram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«РНГ им. преподобного Сергия Радонежского», «КНГ им. А.Ш. 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Кичикова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Элистинская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многопрофильная гимназия личностно ориентированного обучения и воспитания», «СОШ № 12», «СОШ № 10» им. </w:t>
      </w:r>
      <w:proofErr w:type="spellStart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Бембетова</w:t>
      </w:r>
      <w:proofErr w:type="spellEnd"/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В.А», «Лучшая семья - пропагандист калмыцкого языка» - </w:t>
      </w:r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семьи: из  МКДОУ «Детский сад № 23» и МКДОУ «Детский сад «№ 30»,  «Лучший воспитатель ДОО – пропагандист калмыцкого языка» - </w:t>
      </w:r>
      <w:r w:rsidRPr="0014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47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 из МКДОУ:</w:t>
      </w:r>
      <w:proofErr w:type="gramEnd"/>
      <w:r w:rsidRPr="001477AA">
        <w:rPr>
          <w:rFonts w:ascii="Times New Roman" w:hAnsi="Times New Roman" w:cs="Times New Roman"/>
          <w:sz w:val="24"/>
          <w:szCs w:val="24"/>
        </w:rPr>
        <w:t xml:space="preserve"> «Детский  сад № 29 «</w:t>
      </w:r>
      <w:proofErr w:type="spellStart"/>
      <w:r w:rsidRPr="001477AA">
        <w:rPr>
          <w:rFonts w:ascii="Times New Roman" w:hAnsi="Times New Roman" w:cs="Times New Roman"/>
          <w:sz w:val="24"/>
          <w:szCs w:val="24"/>
        </w:rPr>
        <w:t>Иньгллт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>», «Детский сад № 16», «Детский сад № 3», «Детский сад № 14 «</w:t>
      </w:r>
      <w:proofErr w:type="spellStart"/>
      <w:r w:rsidRPr="001477AA">
        <w:rPr>
          <w:rFonts w:ascii="Times New Roman" w:hAnsi="Times New Roman" w:cs="Times New Roman"/>
          <w:sz w:val="24"/>
          <w:szCs w:val="24"/>
        </w:rPr>
        <w:t>Герел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>»  (2 педагога).</w:t>
      </w:r>
    </w:p>
    <w:p w:rsidR="007B62C7" w:rsidRPr="001477AA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7AA">
        <w:rPr>
          <w:rFonts w:ascii="Times New Roman" w:hAnsi="Times New Roman" w:cs="Times New Roman"/>
          <w:b/>
          <w:sz w:val="24"/>
          <w:szCs w:val="24"/>
        </w:rPr>
        <w:t>Премия школьникам Республики Калмыкия за особые достижения</w:t>
      </w:r>
    </w:p>
    <w:p w:rsidR="007B62C7" w:rsidRPr="001477AA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7AA">
        <w:rPr>
          <w:rFonts w:ascii="Times New Roman" w:hAnsi="Times New Roman" w:cs="Times New Roman"/>
          <w:b/>
          <w:sz w:val="24"/>
          <w:szCs w:val="24"/>
        </w:rPr>
        <w:t>в урочной и внеурочной деятельности</w:t>
      </w:r>
    </w:p>
    <w:p w:rsidR="007B62C7" w:rsidRPr="001477AA" w:rsidRDefault="007B62C7" w:rsidP="007B62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2C7" w:rsidRPr="001477AA" w:rsidRDefault="007B62C7" w:rsidP="007B6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7A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Pr="001477AA">
        <w:rPr>
          <w:rFonts w:ascii="Times New Roman" w:hAnsi="Times New Roman" w:cs="Times New Roman"/>
          <w:sz w:val="24"/>
          <w:szCs w:val="24"/>
        </w:rPr>
        <w:t xml:space="preserve">На ежегодную премию «Школьникам Республики Калмыкия за особые достижения в урочной и внеурочной деятельности» в 2020 году претендуют </w:t>
      </w:r>
      <w:r w:rsidRPr="001477AA">
        <w:rPr>
          <w:rFonts w:ascii="Times New Roman" w:hAnsi="Times New Roman" w:cs="Times New Roman"/>
          <w:b/>
          <w:sz w:val="24"/>
          <w:szCs w:val="24"/>
        </w:rPr>
        <w:t>53</w:t>
      </w:r>
      <w:r w:rsidRPr="001477AA">
        <w:rPr>
          <w:rFonts w:ascii="Times New Roman" w:hAnsi="Times New Roman" w:cs="Times New Roman"/>
          <w:sz w:val="24"/>
          <w:szCs w:val="24"/>
        </w:rPr>
        <w:t xml:space="preserve"> обучающихся из муниципальных общеобразовательных организаций города Элисты.</w:t>
      </w:r>
      <w:proofErr w:type="gramEnd"/>
      <w:r w:rsidRPr="001477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7AA">
        <w:rPr>
          <w:rFonts w:ascii="Times New Roman" w:hAnsi="Times New Roman" w:cs="Times New Roman"/>
          <w:sz w:val="24"/>
          <w:szCs w:val="24"/>
        </w:rPr>
        <w:t>Наибольшее количество претендентов на премию из МБОУ «</w:t>
      </w:r>
      <w:proofErr w:type="spellStart"/>
      <w:r w:rsidRPr="001477AA">
        <w:rPr>
          <w:rFonts w:ascii="Times New Roman" w:hAnsi="Times New Roman" w:cs="Times New Roman"/>
          <w:sz w:val="24"/>
          <w:szCs w:val="24"/>
        </w:rPr>
        <w:t>Элистинский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 xml:space="preserve"> лицей» (</w:t>
      </w:r>
      <w:r w:rsidRPr="001477AA">
        <w:rPr>
          <w:rFonts w:ascii="Times New Roman" w:hAnsi="Times New Roman" w:cs="Times New Roman"/>
          <w:b/>
          <w:sz w:val="24"/>
          <w:szCs w:val="24"/>
        </w:rPr>
        <w:t>10</w:t>
      </w:r>
      <w:r w:rsidRPr="00147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7AA"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>.), «ЭМГ» (</w:t>
      </w:r>
      <w:r w:rsidRPr="001477AA">
        <w:rPr>
          <w:rFonts w:ascii="Times New Roman" w:hAnsi="Times New Roman" w:cs="Times New Roman"/>
          <w:b/>
          <w:sz w:val="24"/>
          <w:szCs w:val="24"/>
        </w:rPr>
        <w:t>8</w:t>
      </w:r>
      <w:proofErr w:type="gramEnd"/>
      <w:r w:rsidRPr="001477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77AA"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 w:rsidRPr="001477AA">
        <w:rPr>
          <w:rFonts w:ascii="Times New Roman" w:hAnsi="Times New Roman" w:cs="Times New Roman"/>
          <w:sz w:val="24"/>
          <w:szCs w:val="24"/>
        </w:rPr>
        <w:t>.), по 4 претендента у «ЭКГ», «СОШ № 10», «КНГ», по 3 претендента у «ЭТЛ», «СОШ № 12», по 2 претендента у «СОШ № 17», «КЭГ», «СОШ № 15», СОШ № 2», МБУ ДО «ДШИ № 2», «ДМШ № 1», по 1 участнику у МБОУ «СОШ № 20», «СОШ № 8», «СОШ № 18», «РНГ», МБУ ДО «ДШИ № 1».</w:t>
      </w:r>
      <w:proofErr w:type="gramEnd"/>
      <w:r w:rsidRPr="001477AA">
        <w:rPr>
          <w:rFonts w:ascii="Times New Roman" w:hAnsi="Times New Roman" w:cs="Times New Roman"/>
          <w:sz w:val="24"/>
          <w:szCs w:val="24"/>
        </w:rPr>
        <w:t xml:space="preserve"> Нет претендентов из МБОУ «СОШ № 3», «С</w:t>
      </w:r>
      <w:r>
        <w:rPr>
          <w:rFonts w:ascii="Times New Roman" w:hAnsi="Times New Roman" w:cs="Times New Roman"/>
          <w:sz w:val="24"/>
          <w:szCs w:val="24"/>
        </w:rPr>
        <w:t>ОШ № 4», «СОШ № 21», «СОШ № 23», МБУ ДО «ДДТ».</w:t>
      </w:r>
    </w:p>
    <w:p w:rsidR="007B62C7" w:rsidRPr="001477AA" w:rsidRDefault="007B62C7" w:rsidP="007B62C7">
      <w:pPr>
        <w:jc w:val="both"/>
      </w:pPr>
    </w:p>
    <w:p w:rsidR="00B4301F" w:rsidRDefault="00B4301F"/>
    <w:sectPr w:rsidR="00B4301F" w:rsidSect="00FB25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62C7"/>
    <w:rsid w:val="004F7746"/>
    <w:rsid w:val="007B62C7"/>
    <w:rsid w:val="00B4301F"/>
    <w:rsid w:val="00FB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2166</Characters>
  <Application>Microsoft Office Word</Application>
  <DocSecurity>0</DocSecurity>
  <Lines>18</Lines>
  <Paragraphs>5</Paragraphs>
  <ScaleCrop>false</ScaleCrop>
  <Company>Grizli777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2021-08-30T03:06:00Z</dcterms:created>
  <dcterms:modified xsi:type="dcterms:W3CDTF">2021-08-30T03:16:00Z</dcterms:modified>
</cp:coreProperties>
</file>